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25" w:rsidRPr="005D4DEA" w:rsidRDefault="00CB1C59" w:rsidP="005D4DEA">
      <w:pPr>
        <w:autoSpaceDE w:val="0"/>
        <w:autoSpaceDN w:val="0"/>
        <w:adjustRightInd w:val="0"/>
        <w:ind w:firstLine="720"/>
        <w:rPr>
          <w:spacing w:val="-20"/>
          <w:sz w:val="28"/>
          <w:szCs w:val="28"/>
        </w:rPr>
      </w:pPr>
      <w:r w:rsidRPr="00CB1C59">
        <w:rPr>
          <w:sz w:val="28"/>
          <w:szCs w:val="28"/>
        </w:rPr>
        <w:t xml:space="preserve">                                                </w:t>
      </w:r>
      <w:r w:rsidR="005D4DEA">
        <w:rPr>
          <w:sz w:val="28"/>
          <w:szCs w:val="28"/>
        </w:rPr>
        <w:t xml:space="preserve">                      </w:t>
      </w:r>
      <w:r w:rsidR="005D4DEA" w:rsidRPr="00E01B88">
        <w:rPr>
          <w:sz w:val="28"/>
          <w:szCs w:val="28"/>
        </w:rPr>
        <w:t xml:space="preserve">       </w:t>
      </w:r>
      <w:r w:rsidR="007E2D25" w:rsidRPr="00D03770">
        <w:rPr>
          <w:sz w:val="28"/>
          <w:szCs w:val="28"/>
        </w:rPr>
        <w:t>ПРИЛОЖЕНИЕ 1</w:t>
      </w:r>
    </w:p>
    <w:p w:rsidR="007E2D25" w:rsidRPr="00D03770" w:rsidRDefault="007E2D25" w:rsidP="007E2D25">
      <w:pPr>
        <w:tabs>
          <w:tab w:val="left" w:pos="6379"/>
        </w:tabs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                                                                                 к постановлению</w:t>
      </w:r>
    </w:p>
    <w:p w:rsidR="007E2D25" w:rsidRPr="00D03770" w:rsidRDefault="007E2D25" w:rsidP="007E2D25">
      <w:pPr>
        <w:tabs>
          <w:tab w:val="left" w:pos="6379"/>
        </w:tabs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                                                                                 администрации города</w:t>
      </w:r>
    </w:p>
    <w:p w:rsidR="007E2D25" w:rsidRPr="00D03770" w:rsidRDefault="007E2D25" w:rsidP="00E01B88">
      <w:pPr>
        <w:tabs>
          <w:tab w:val="left" w:pos="6379"/>
        </w:tabs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                                                                                 Комсомольска-на-Амуре</w:t>
      </w:r>
      <w:bookmarkStart w:id="0" w:name="_GoBack"/>
      <w:bookmarkEnd w:id="0"/>
    </w:p>
    <w:p w:rsidR="007E2D25" w:rsidRPr="00D03770" w:rsidRDefault="007E2D25" w:rsidP="007E2D25">
      <w:pPr>
        <w:tabs>
          <w:tab w:val="left" w:pos="6379"/>
        </w:tabs>
        <w:jc w:val="both"/>
        <w:rPr>
          <w:sz w:val="28"/>
          <w:szCs w:val="28"/>
          <w:u w:val="single"/>
        </w:rPr>
      </w:pPr>
      <w:r w:rsidRPr="00D03770">
        <w:rPr>
          <w:sz w:val="28"/>
          <w:szCs w:val="28"/>
        </w:rPr>
        <w:t xml:space="preserve">                                                                                  </w:t>
      </w:r>
      <w:r w:rsidRPr="00D03770">
        <w:rPr>
          <w:sz w:val="28"/>
          <w:szCs w:val="28"/>
          <w:u w:val="single"/>
        </w:rPr>
        <w:t>от 02.07 2019№ 1425-па</w:t>
      </w:r>
    </w:p>
    <w:p w:rsidR="007E2D25" w:rsidRPr="00D03770" w:rsidRDefault="007E2D25" w:rsidP="003F1433">
      <w:pPr>
        <w:ind w:firstLine="709"/>
        <w:jc w:val="center"/>
        <w:rPr>
          <w:spacing w:val="-20"/>
          <w:sz w:val="28"/>
          <w:szCs w:val="28"/>
        </w:rPr>
      </w:pPr>
    </w:p>
    <w:p w:rsidR="007E2D25" w:rsidRPr="00D03770" w:rsidRDefault="007E2D25" w:rsidP="003F1433">
      <w:pPr>
        <w:ind w:firstLine="709"/>
        <w:jc w:val="center"/>
        <w:rPr>
          <w:spacing w:val="-20"/>
          <w:sz w:val="28"/>
          <w:szCs w:val="28"/>
        </w:rPr>
      </w:pPr>
    </w:p>
    <w:p w:rsidR="00CB1C59" w:rsidRPr="00D03770" w:rsidRDefault="00CB1C59" w:rsidP="003F1433">
      <w:pPr>
        <w:ind w:firstLine="709"/>
        <w:jc w:val="center"/>
        <w:rPr>
          <w:spacing w:val="-20"/>
          <w:sz w:val="28"/>
          <w:szCs w:val="28"/>
        </w:rPr>
      </w:pPr>
      <w:r w:rsidRPr="00D03770">
        <w:rPr>
          <w:spacing w:val="-20"/>
          <w:sz w:val="28"/>
          <w:szCs w:val="28"/>
        </w:rPr>
        <w:t>ПОРЯДОК</w:t>
      </w:r>
    </w:p>
    <w:p w:rsidR="00CB1C59" w:rsidRPr="00D03770" w:rsidRDefault="00CB1C59" w:rsidP="003F1433">
      <w:pPr>
        <w:ind w:firstLine="709"/>
        <w:jc w:val="center"/>
        <w:rPr>
          <w:sz w:val="28"/>
          <w:szCs w:val="28"/>
        </w:rPr>
      </w:pPr>
      <w:r w:rsidRPr="00D03770">
        <w:rPr>
          <w:sz w:val="28"/>
          <w:szCs w:val="28"/>
        </w:rPr>
        <w:t>составления проекта местного бюджета</w:t>
      </w:r>
    </w:p>
    <w:p w:rsidR="00CB1C59" w:rsidRPr="00D03770" w:rsidRDefault="00CB1C59" w:rsidP="003F1433">
      <w:pPr>
        <w:ind w:firstLine="709"/>
        <w:jc w:val="center"/>
        <w:rPr>
          <w:sz w:val="28"/>
          <w:szCs w:val="28"/>
        </w:rPr>
      </w:pPr>
      <w:r w:rsidRPr="00D03770">
        <w:rPr>
          <w:sz w:val="28"/>
          <w:szCs w:val="28"/>
        </w:rPr>
        <w:t>на очередной финансовый год и на плановый период</w:t>
      </w:r>
    </w:p>
    <w:p w:rsidR="00CB1C59" w:rsidRPr="00D03770" w:rsidRDefault="00CB1C59" w:rsidP="003F1433">
      <w:pPr>
        <w:ind w:firstLine="709"/>
        <w:jc w:val="center"/>
        <w:rPr>
          <w:sz w:val="28"/>
          <w:szCs w:val="28"/>
        </w:rPr>
      </w:pPr>
    </w:p>
    <w:p w:rsidR="00CB1C59" w:rsidRPr="00B67D8D" w:rsidRDefault="0054131B" w:rsidP="003F1433">
      <w:pPr>
        <w:ind w:firstLine="709"/>
        <w:jc w:val="center"/>
        <w:rPr>
          <w:b/>
          <w:sz w:val="28"/>
          <w:szCs w:val="28"/>
        </w:rPr>
      </w:pPr>
      <w:r w:rsidRPr="00B67D8D">
        <w:rPr>
          <w:b/>
          <w:sz w:val="28"/>
          <w:szCs w:val="28"/>
          <w:lang w:val="en-US"/>
        </w:rPr>
        <w:t>I</w:t>
      </w:r>
      <w:r w:rsidR="00CB1C59" w:rsidRPr="00B67D8D">
        <w:rPr>
          <w:b/>
          <w:sz w:val="28"/>
          <w:szCs w:val="28"/>
        </w:rPr>
        <w:t>. Общие положения</w:t>
      </w:r>
    </w:p>
    <w:p w:rsidR="00CB1C59" w:rsidRPr="00D03770" w:rsidRDefault="00CB1C59" w:rsidP="003F1433">
      <w:pPr>
        <w:ind w:firstLine="709"/>
        <w:jc w:val="both"/>
        <w:rPr>
          <w:sz w:val="28"/>
          <w:szCs w:val="28"/>
        </w:rPr>
      </w:pPr>
    </w:p>
    <w:p w:rsidR="00CB1C59" w:rsidRPr="00D03770" w:rsidRDefault="00CB1C59" w:rsidP="006351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1. </w:t>
      </w:r>
      <w:proofErr w:type="gramStart"/>
      <w:r w:rsidRPr="00D03770">
        <w:rPr>
          <w:sz w:val="28"/>
          <w:szCs w:val="28"/>
        </w:rPr>
        <w:t xml:space="preserve">Настоящий порядок составления проекта местного бюджета на очередной финансовый год и на плановый период (далее - Порядок) устанавливает правила организации процесса составления проекта местного бюджета на очередной финансовый год и на плановый период главными </w:t>
      </w:r>
      <w:r w:rsidR="006351DA" w:rsidRPr="00D03770">
        <w:rPr>
          <w:sz w:val="28"/>
          <w:szCs w:val="28"/>
        </w:rPr>
        <w:t xml:space="preserve">администраторами бюджетных средств,  комиссией по бюджетным проектировкам на очередной финансовый год и на плановый период </w:t>
      </w:r>
      <w:r w:rsidRPr="00D03770">
        <w:rPr>
          <w:sz w:val="28"/>
          <w:szCs w:val="28"/>
        </w:rPr>
        <w:t xml:space="preserve">(далее – </w:t>
      </w:r>
      <w:r w:rsidR="006351DA" w:rsidRPr="00D03770">
        <w:rPr>
          <w:sz w:val="28"/>
          <w:szCs w:val="28"/>
        </w:rPr>
        <w:t>участники процесса прогнозирования</w:t>
      </w:r>
      <w:r w:rsidRPr="00D03770">
        <w:rPr>
          <w:sz w:val="28"/>
          <w:szCs w:val="28"/>
        </w:rPr>
        <w:t xml:space="preserve">). </w:t>
      </w:r>
      <w:proofErr w:type="gramEnd"/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2. Организацию и координацию работы по составлению проекта местного бюджета на очередной финансовый год и на плановый период (далее – проект местного бюджета) обеспечивает Финансовое управление администрации города Комсомольска-на-Амуре Хабаровского края (далее – Финансовое управление).</w:t>
      </w:r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3. Составление проекта местного бюджета  по расходам осуществляется с использованием единой автоматизированной информационной системы планирования, финансово-экономического анализа, организации и учета исполнения бюджета Хабаровского края</w:t>
      </w:r>
      <w:r w:rsidR="001B68DC" w:rsidRPr="00D03770">
        <w:rPr>
          <w:sz w:val="28"/>
          <w:szCs w:val="28"/>
        </w:rPr>
        <w:t xml:space="preserve"> </w:t>
      </w:r>
      <w:r w:rsidR="006E2C9E" w:rsidRPr="00D03770">
        <w:rPr>
          <w:sz w:val="28"/>
          <w:szCs w:val="28"/>
        </w:rPr>
        <w:t xml:space="preserve">в программном комплексе «Проект-СМАРТ </w:t>
      </w:r>
      <w:proofErr w:type="gramStart"/>
      <w:r w:rsidR="006E2C9E" w:rsidRPr="00D03770">
        <w:rPr>
          <w:sz w:val="28"/>
          <w:szCs w:val="28"/>
        </w:rPr>
        <w:t>ПРО</w:t>
      </w:r>
      <w:proofErr w:type="gramEnd"/>
      <w:r w:rsidR="006E2C9E" w:rsidRPr="00D03770">
        <w:rPr>
          <w:sz w:val="28"/>
          <w:szCs w:val="28"/>
        </w:rPr>
        <w:t>»</w:t>
      </w:r>
      <w:r w:rsidR="005B0FA7" w:rsidRPr="00D03770">
        <w:rPr>
          <w:sz w:val="28"/>
          <w:szCs w:val="28"/>
        </w:rPr>
        <w:t xml:space="preserve"> </w:t>
      </w:r>
      <w:r w:rsidRPr="00D03770">
        <w:rPr>
          <w:sz w:val="28"/>
          <w:szCs w:val="28"/>
        </w:rPr>
        <w:t xml:space="preserve">(далее – </w:t>
      </w:r>
      <w:proofErr w:type="gramStart"/>
      <w:r w:rsidRPr="00D03770">
        <w:rPr>
          <w:sz w:val="28"/>
          <w:szCs w:val="28"/>
        </w:rPr>
        <w:t>Информационная</w:t>
      </w:r>
      <w:proofErr w:type="gramEnd"/>
      <w:r w:rsidRPr="00D03770">
        <w:rPr>
          <w:sz w:val="28"/>
          <w:szCs w:val="28"/>
        </w:rPr>
        <w:t xml:space="preserve"> система) с учетом положений Порядка и Методики планирования бюджетных ассигнований местного бюджета на очередной финансовый год и на плановый период</w:t>
      </w:r>
      <w:r w:rsidR="0054102C" w:rsidRPr="00D03770">
        <w:rPr>
          <w:sz w:val="28"/>
          <w:szCs w:val="28"/>
        </w:rPr>
        <w:t>,</w:t>
      </w:r>
      <w:r w:rsidR="007F5213" w:rsidRPr="00D03770">
        <w:rPr>
          <w:sz w:val="28"/>
          <w:szCs w:val="28"/>
        </w:rPr>
        <w:t xml:space="preserve"> </w:t>
      </w:r>
      <w:r w:rsidR="0054102C" w:rsidRPr="00D03770">
        <w:rPr>
          <w:sz w:val="28"/>
          <w:szCs w:val="28"/>
        </w:rPr>
        <w:t xml:space="preserve">утвержденных приказом Финансового управления </w:t>
      </w:r>
      <w:r w:rsidRPr="00D03770">
        <w:rPr>
          <w:sz w:val="28"/>
          <w:szCs w:val="28"/>
        </w:rPr>
        <w:t xml:space="preserve">(далее – </w:t>
      </w:r>
      <w:r w:rsidR="009A339C" w:rsidRPr="00D03770">
        <w:rPr>
          <w:sz w:val="28"/>
          <w:szCs w:val="28"/>
        </w:rPr>
        <w:t>П</w:t>
      </w:r>
      <w:r w:rsidRPr="00D03770">
        <w:rPr>
          <w:sz w:val="28"/>
          <w:szCs w:val="28"/>
        </w:rPr>
        <w:t xml:space="preserve">орядок и </w:t>
      </w:r>
      <w:r w:rsidR="009A339C" w:rsidRPr="00D03770">
        <w:rPr>
          <w:sz w:val="28"/>
          <w:szCs w:val="28"/>
        </w:rPr>
        <w:t>М</w:t>
      </w:r>
      <w:r w:rsidRPr="00D03770">
        <w:rPr>
          <w:sz w:val="28"/>
          <w:szCs w:val="28"/>
        </w:rPr>
        <w:t>етодика планирования).</w:t>
      </w:r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4. В целях настоящего Порядка:</w:t>
      </w:r>
    </w:p>
    <w:p w:rsidR="006351DA" w:rsidRPr="00D03770" w:rsidRDefault="0054131B" w:rsidP="00266AA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351DA" w:rsidRPr="00D03770">
        <w:rPr>
          <w:sz w:val="28"/>
          <w:szCs w:val="28"/>
        </w:rPr>
        <w:t xml:space="preserve"> </w:t>
      </w:r>
      <w:r w:rsidR="00DF5916" w:rsidRPr="00D03770">
        <w:rPr>
          <w:sz w:val="28"/>
          <w:szCs w:val="28"/>
        </w:rPr>
        <w:t>под главными администраторами бюджетных средств, в соответствии со ст. 157 Бюджетного кодекса Российской Федерации, понимаются главные распорядители</w:t>
      </w:r>
      <w:r w:rsidR="006351DA" w:rsidRPr="00D03770">
        <w:rPr>
          <w:sz w:val="28"/>
          <w:szCs w:val="28"/>
        </w:rPr>
        <w:t xml:space="preserve"> с</w:t>
      </w:r>
      <w:r w:rsidR="00DF5916" w:rsidRPr="00D03770">
        <w:rPr>
          <w:sz w:val="28"/>
          <w:szCs w:val="28"/>
        </w:rPr>
        <w:t>редств местного бюджета, главные</w:t>
      </w:r>
      <w:r w:rsidR="006351DA" w:rsidRPr="00D03770">
        <w:rPr>
          <w:sz w:val="28"/>
          <w:szCs w:val="28"/>
        </w:rPr>
        <w:t xml:space="preserve"> администратор</w:t>
      </w:r>
      <w:r w:rsidR="00DF5916" w:rsidRPr="00D03770">
        <w:rPr>
          <w:sz w:val="28"/>
          <w:szCs w:val="28"/>
        </w:rPr>
        <w:t>ы</w:t>
      </w:r>
      <w:r w:rsidR="006351DA" w:rsidRPr="00D03770">
        <w:rPr>
          <w:sz w:val="28"/>
          <w:szCs w:val="28"/>
        </w:rPr>
        <w:t xml:space="preserve"> доходов местного бюджета, главны</w:t>
      </w:r>
      <w:r w:rsidR="00DF5916" w:rsidRPr="00D03770">
        <w:rPr>
          <w:sz w:val="28"/>
          <w:szCs w:val="28"/>
        </w:rPr>
        <w:t>е администраторы</w:t>
      </w:r>
      <w:r w:rsidR="006351DA" w:rsidRPr="00D03770">
        <w:rPr>
          <w:sz w:val="28"/>
          <w:szCs w:val="28"/>
        </w:rPr>
        <w:t xml:space="preserve"> источников финансирования дефицита местного  бюджета</w:t>
      </w:r>
      <w:r w:rsidR="00DF5916" w:rsidRPr="00D03770">
        <w:rPr>
          <w:sz w:val="28"/>
          <w:szCs w:val="28"/>
        </w:rPr>
        <w:t>;</w:t>
      </w:r>
    </w:p>
    <w:p w:rsidR="00266AA3" w:rsidRPr="00D03770" w:rsidRDefault="0054131B" w:rsidP="00266AA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266AA3" w:rsidRPr="00D03770">
        <w:rPr>
          <w:sz w:val="28"/>
          <w:szCs w:val="28"/>
        </w:rPr>
        <w:t xml:space="preserve"> под базовыми объемами бюджетных ассигнований местного бюджета на очередной финансовый год и на плановый период  понимаются бюджетные ассигнования планового периода</w:t>
      </w:r>
      <w:r w:rsidR="00D22B15" w:rsidRPr="00D03770">
        <w:rPr>
          <w:sz w:val="28"/>
          <w:szCs w:val="28"/>
        </w:rPr>
        <w:t xml:space="preserve"> (далее - базовые объемы бюджетных ассигнований)</w:t>
      </w:r>
      <w:r w:rsidR="00266AA3" w:rsidRPr="00D03770">
        <w:rPr>
          <w:sz w:val="28"/>
          <w:szCs w:val="28"/>
        </w:rPr>
        <w:t xml:space="preserve">, в соответствии с решением о местном бюджете </w:t>
      </w:r>
      <w:r w:rsidR="00266AA3" w:rsidRPr="00D03770">
        <w:rPr>
          <w:sz w:val="28"/>
          <w:szCs w:val="28"/>
        </w:rPr>
        <w:lastRenderedPageBreak/>
        <w:t>на текущий год и на плановый период</w:t>
      </w:r>
      <w:r w:rsidR="000C03FC" w:rsidRPr="00D03770">
        <w:rPr>
          <w:sz w:val="28"/>
          <w:szCs w:val="28"/>
        </w:rPr>
        <w:t xml:space="preserve"> (уточненные в соответствии со сводной бюджетной росписью по состоянию на 01 июля текущего года)</w:t>
      </w:r>
      <w:r w:rsidR="00266AA3" w:rsidRPr="00D03770">
        <w:rPr>
          <w:sz w:val="28"/>
          <w:szCs w:val="28"/>
        </w:rPr>
        <w:t>;</w:t>
      </w:r>
      <w:proofErr w:type="gramEnd"/>
    </w:p>
    <w:p w:rsidR="000C03FC" w:rsidRPr="00D03770" w:rsidRDefault="0054131B" w:rsidP="000C03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0C03FC" w:rsidRPr="00D03770">
        <w:rPr>
          <w:sz w:val="28"/>
          <w:szCs w:val="28"/>
        </w:rPr>
        <w:t xml:space="preserve"> под предельными объемами бюджетных ассигнований местного бюджета на очередной финансовый год и на плановый период  понимаются бюджетные ассигнования, объем которых сформирован по итогам заседаний комиссии по бюджетным проектировкам на очередной финансовый год и на плановый период (далее – </w:t>
      </w:r>
      <w:r w:rsidR="00787BC5" w:rsidRPr="00D03770">
        <w:rPr>
          <w:sz w:val="28"/>
          <w:szCs w:val="28"/>
        </w:rPr>
        <w:t>Б</w:t>
      </w:r>
      <w:r w:rsidR="000C03FC" w:rsidRPr="00D03770">
        <w:rPr>
          <w:sz w:val="28"/>
          <w:szCs w:val="28"/>
        </w:rPr>
        <w:t>юджетная комиссия) исходя из прогнозируемого объема собственных доходных источников на очередной финансовый год и на плановый период</w:t>
      </w:r>
      <w:r w:rsidR="00D22B15" w:rsidRPr="00D03770">
        <w:rPr>
          <w:sz w:val="28"/>
          <w:szCs w:val="28"/>
        </w:rPr>
        <w:t xml:space="preserve"> (далее - предельные объемы бюджетных ассигнований)</w:t>
      </w:r>
      <w:r w:rsidR="000C03FC" w:rsidRPr="00D03770">
        <w:rPr>
          <w:sz w:val="28"/>
          <w:szCs w:val="28"/>
        </w:rPr>
        <w:t>;</w:t>
      </w:r>
      <w:proofErr w:type="gramEnd"/>
    </w:p>
    <w:p w:rsidR="00CB1C59" w:rsidRPr="00D03770" w:rsidRDefault="0054131B" w:rsidP="00372A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372A90" w:rsidRPr="00D03770">
        <w:rPr>
          <w:sz w:val="28"/>
          <w:szCs w:val="28"/>
        </w:rPr>
        <w:t xml:space="preserve"> под дополнительными бюджетными ассигнованиями местного бюджета на очередной финансовый год и </w:t>
      </w:r>
      <w:r w:rsidR="00301FC1" w:rsidRPr="00D03770">
        <w:rPr>
          <w:sz w:val="28"/>
          <w:szCs w:val="28"/>
        </w:rPr>
        <w:t xml:space="preserve">на </w:t>
      </w:r>
      <w:r w:rsidR="00372A90" w:rsidRPr="00D03770">
        <w:rPr>
          <w:sz w:val="28"/>
          <w:szCs w:val="28"/>
        </w:rPr>
        <w:t xml:space="preserve">плановый период понимаются бюджетные ассигнования местного бюджета, объем которых рассчитан как разница между общим объемом расходов местного бюджета, исходя из необходимой потребности и </w:t>
      </w:r>
      <w:r w:rsidR="00174EB0" w:rsidRPr="00D03770">
        <w:rPr>
          <w:sz w:val="28"/>
          <w:szCs w:val="28"/>
        </w:rPr>
        <w:t xml:space="preserve">базовым </w:t>
      </w:r>
      <w:r w:rsidR="00372A90" w:rsidRPr="00D03770">
        <w:rPr>
          <w:sz w:val="28"/>
          <w:szCs w:val="28"/>
        </w:rPr>
        <w:t>объемом бюджетных ассигнований в соответствующем финансовом году</w:t>
      </w:r>
      <w:r w:rsidR="00B672D4" w:rsidRPr="00D03770">
        <w:rPr>
          <w:sz w:val="28"/>
          <w:szCs w:val="28"/>
        </w:rPr>
        <w:t xml:space="preserve"> (далее –</w:t>
      </w:r>
      <w:r w:rsidR="00432A62" w:rsidRPr="00D03770">
        <w:rPr>
          <w:sz w:val="28"/>
          <w:szCs w:val="28"/>
        </w:rPr>
        <w:t xml:space="preserve"> дополнительный объем</w:t>
      </w:r>
      <w:r w:rsidR="00B672D4" w:rsidRPr="00D03770">
        <w:rPr>
          <w:sz w:val="28"/>
          <w:szCs w:val="28"/>
        </w:rPr>
        <w:t xml:space="preserve"> бюджетны</w:t>
      </w:r>
      <w:r w:rsidR="00432A62" w:rsidRPr="00D03770">
        <w:rPr>
          <w:sz w:val="28"/>
          <w:szCs w:val="28"/>
        </w:rPr>
        <w:t>х</w:t>
      </w:r>
      <w:r w:rsidR="00B672D4" w:rsidRPr="00D03770">
        <w:rPr>
          <w:sz w:val="28"/>
          <w:szCs w:val="28"/>
        </w:rPr>
        <w:t xml:space="preserve"> ассигновани</w:t>
      </w:r>
      <w:r w:rsidR="00432A62" w:rsidRPr="00D03770">
        <w:rPr>
          <w:sz w:val="28"/>
          <w:szCs w:val="28"/>
        </w:rPr>
        <w:t>и</w:t>
      </w:r>
      <w:r w:rsidR="00B672D4" w:rsidRPr="00D03770">
        <w:rPr>
          <w:sz w:val="28"/>
          <w:szCs w:val="28"/>
        </w:rPr>
        <w:t>)</w:t>
      </w:r>
      <w:r w:rsidR="00372A90" w:rsidRPr="00D03770">
        <w:rPr>
          <w:sz w:val="28"/>
          <w:szCs w:val="28"/>
        </w:rPr>
        <w:t xml:space="preserve">, а также бюджетные ассигнования, </w:t>
      </w:r>
      <w:r w:rsidR="00CB1C59" w:rsidRPr="00D03770">
        <w:rPr>
          <w:sz w:val="28"/>
          <w:szCs w:val="28"/>
        </w:rPr>
        <w:t xml:space="preserve">распределенные на конкурсной основе </w:t>
      </w:r>
      <w:r w:rsidR="00064DE0" w:rsidRPr="00D03770">
        <w:rPr>
          <w:rFonts w:eastAsia="Calibri"/>
          <w:bCs/>
          <w:color w:val="000000"/>
          <w:sz w:val="28"/>
          <w:szCs w:val="28"/>
          <w:lang w:eastAsia="en-US"/>
        </w:rPr>
        <w:t>на исполнение вновь</w:t>
      </w:r>
      <w:proofErr w:type="gramEnd"/>
      <w:r w:rsidR="00064DE0" w:rsidRPr="00D03770">
        <w:rPr>
          <w:rFonts w:eastAsia="Calibri"/>
          <w:bCs/>
          <w:color w:val="000000"/>
          <w:sz w:val="28"/>
          <w:szCs w:val="28"/>
          <w:lang w:eastAsia="en-US"/>
        </w:rPr>
        <w:t xml:space="preserve"> принимаемых расходных обязательств</w:t>
      </w:r>
      <w:r w:rsidR="00064DE0" w:rsidRPr="00D03770">
        <w:rPr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в соответствии с порядком конкурсного распределения дополнительных бюджетных ассигнований на исполнение принимаемых расходных обязательств</w:t>
      </w:r>
      <w:r w:rsidR="00250224" w:rsidRPr="00D03770">
        <w:rPr>
          <w:sz w:val="28"/>
          <w:szCs w:val="28"/>
        </w:rPr>
        <w:t xml:space="preserve"> местного бюджета</w:t>
      </w:r>
      <w:r w:rsidR="00CB1C59" w:rsidRPr="00D03770">
        <w:rPr>
          <w:sz w:val="28"/>
          <w:szCs w:val="28"/>
        </w:rPr>
        <w:t>, утвержденны</w:t>
      </w:r>
      <w:r w:rsidR="00250224" w:rsidRPr="00D03770">
        <w:rPr>
          <w:sz w:val="28"/>
          <w:szCs w:val="28"/>
        </w:rPr>
        <w:t>м</w:t>
      </w:r>
      <w:r w:rsidR="00CB1C59" w:rsidRPr="00D03770">
        <w:rPr>
          <w:sz w:val="28"/>
          <w:szCs w:val="28"/>
        </w:rPr>
        <w:t xml:space="preserve"> настоящим постановлением</w:t>
      </w:r>
      <w:r w:rsidR="00250224" w:rsidRPr="00D03770">
        <w:rPr>
          <w:sz w:val="28"/>
          <w:szCs w:val="28"/>
        </w:rPr>
        <w:t xml:space="preserve"> (далее – порядок конкурсного распределения)</w:t>
      </w:r>
      <w:r w:rsidR="00CB1C59" w:rsidRPr="00D03770">
        <w:rPr>
          <w:sz w:val="28"/>
          <w:szCs w:val="28"/>
        </w:rPr>
        <w:t>.</w:t>
      </w:r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64DE0" w:rsidRPr="00B67D8D" w:rsidRDefault="0054131B" w:rsidP="003F143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B67D8D">
        <w:rPr>
          <w:b/>
          <w:sz w:val="28"/>
          <w:szCs w:val="28"/>
          <w:lang w:val="en-US"/>
        </w:rPr>
        <w:t>II</w:t>
      </w:r>
      <w:r w:rsidR="00CB1C59" w:rsidRPr="00B67D8D">
        <w:rPr>
          <w:b/>
          <w:sz w:val="28"/>
          <w:szCs w:val="28"/>
        </w:rPr>
        <w:t xml:space="preserve">. Основные </w:t>
      </w:r>
      <w:r w:rsidR="000C03FC" w:rsidRPr="00B67D8D">
        <w:rPr>
          <w:b/>
          <w:sz w:val="28"/>
          <w:szCs w:val="28"/>
        </w:rPr>
        <w:t xml:space="preserve">этапы составления проекта местного бюджета </w:t>
      </w:r>
    </w:p>
    <w:p w:rsidR="00CB1C59" w:rsidRPr="00B67D8D" w:rsidRDefault="000C03FC" w:rsidP="003F143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B67D8D">
        <w:rPr>
          <w:b/>
          <w:sz w:val="28"/>
          <w:szCs w:val="28"/>
        </w:rPr>
        <w:t xml:space="preserve">и </w:t>
      </w:r>
      <w:r w:rsidR="00CB1C59" w:rsidRPr="00B67D8D">
        <w:rPr>
          <w:b/>
          <w:sz w:val="28"/>
          <w:szCs w:val="28"/>
        </w:rPr>
        <w:t>функции участников процесса</w:t>
      </w:r>
      <w:r w:rsidR="0077484E" w:rsidRPr="00B67D8D">
        <w:rPr>
          <w:b/>
          <w:sz w:val="28"/>
          <w:szCs w:val="28"/>
        </w:rPr>
        <w:t xml:space="preserve"> прогнозирования</w:t>
      </w:r>
    </w:p>
    <w:p w:rsidR="00CB1C59" w:rsidRPr="00D03770" w:rsidRDefault="00CB1C59" w:rsidP="003F1433">
      <w:pPr>
        <w:ind w:firstLine="709"/>
        <w:jc w:val="both"/>
        <w:rPr>
          <w:sz w:val="28"/>
          <w:szCs w:val="28"/>
        </w:rPr>
      </w:pPr>
    </w:p>
    <w:p w:rsidR="00CB1C59" w:rsidRPr="00D03770" w:rsidRDefault="0066609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5</w:t>
      </w:r>
      <w:r w:rsidR="00CB1C59" w:rsidRPr="00B67D8D">
        <w:rPr>
          <w:sz w:val="28"/>
          <w:szCs w:val="28"/>
        </w:rPr>
        <w:t>.</w:t>
      </w:r>
      <w:r w:rsidR="00B67D8D">
        <w:rPr>
          <w:sz w:val="28"/>
          <w:szCs w:val="28"/>
        </w:rPr>
        <w:t xml:space="preserve"> </w:t>
      </w:r>
      <w:r w:rsidR="00CB1C59" w:rsidRPr="00B67D8D">
        <w:rPr>
          <w:sz w:val="28"/>
          <w:szCs w:val="28"/>
        </w:rPr>
        <w:t>Администрация города Комсомольска-на-Амуре (далее – Администрация города) для составления</w:t>
      </w:r>
      <w:r w:rsidR="00CB1C59" w:rsidRPr="00D03770">
        <w:rPr>
          <w:sz w:val="28"/>
          <w:szCs w:val="28"/>
        </w:rPr>
        <w:t xml:space="preserve">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 xml:space="preserve">: </w:t>
      </w:r>
    </w:p>
    <w:p w:rsidR="00CB1C59" w:rsidRPr="00D03770" w:rsidRDefault="00CB1C59" w:rsidP="007E2D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54131B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54131B">
        <w:rPr>
          <w:sz w:val="28"/>
          <w:szCs w:val="28"/>
        </w:rPr>
        <w:t>н</w:t>
      </w:r>
      <w:r w:rsidR="007E2D25" w:rsidRPr="00D03770">
        <w:rPr>
          <w:rFonts w:eastAsia="Calibri"/>
          <w:sz w:val="28"/>
          <w:szCs w:val="28"/>
          <w:lang w:eastAsia="en-US"/>
        </w:rPr>
        <w:t>е позднее 05 июля текущего финансового года утверждает</w:t>
      </w:r>
      <w:r w:rsidR="007E2D25" w:rsidRPr="00D03770">
        <w:rPr>
          <w:sz w:val="28"/>
          <w:szCs w:val="28"/>
        </w:rPr>
        <w:t xml:space="preserve"> </w:t>
      </w:r>
      <w:r w:rsidRPr="00D03770">
        <w:rPr>
          <w:sz w:val="28"/>
          <w:szCs w:val="28"/>
        </w:rPr>
        <w:t>график</w:t>
      </w:r>
      <w:r w:rsidR="0059759D" w:rsidRPr="00D03770">
        <w:rPr>
          <w:sz w:val="28"/>
          <w:szCs w:val="28"/>
        </w:rPr>
        <w:t xml:space="preserve"> </w:t>
      </w:r>
      <w:r w:rsidRPr="00D03770">
        <w:rPr>
          <w:sz w:val="28"/>
          <w:szCs w:val="28"/>
        </w:rPr>
        <w:t xml:space="preserve">подготовки и рассмотрения документов и материалов, формируемых при составлении проекта местного бюджета </w:t>
      </w:r>
      <w:r w:rsidR="00704DF1" w:rsidRPr="00D03770">
        <w:rPr>
          <w:sz w:val="28"/>
          <w:szCs w:val="28"/>
        </w:rPr>
        <w:t>на очередной финансовый год и на плановый период</w:t>
      </w:r>
      <w:r w:rsidR="00D65BBE" w:rsidRPr="00D03770">
        <w:rPr>
          <w:sz w:val="28"/>
          <w:szCs w:val="28"/>
        </w:rPr>
        <w:t xml:space="preserve"> (далее – </w:t>
      </w:r>
      <w:r w:rsidR="009A339C" w:rsidRPr="00D03770">
        <w:rPr>
          <w:sz w:val="28"/>
          <w:szCs w:val="28"/>
        </w:rPr>
        <w:t>График)</w:t>
      </w:r>
      <w:r w:rsidRPr="00D03770">
        <w:rPr>
          <w:sz w:val="28"/>
          <w:szCs w:val="28"/>
        </w:rPr>
        <w:t>;</w:t>
      </w:r>
    </w:p>
    <w:p w:rsidR="007E2D25" w:rsidRPr="00D03770" w:rsidRDefault="007E2D25" w:rsidP="007E2D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</w:t>
      </w:r>
      <w:r w:rsidR="0054131B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54131B">
        <w:rPr>
          <w:sz w:val="28"/>
          <w:szCs w:val="28"/>
        </w:rPr>
        <w:t>в</w:t>
      </w:r>
      <w:r w:rsidRPr="00D0377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03770">
        <w:rPr>
          <w:rFonts w:eastAsia="Calibri"/>
          <w:sz w:val="28"/>
          <w:szCs w:val="28"/>
          <w:lang w:eastAsia="en-US"/>
        </w:rPr>
        <w:t>сроки, предусмотренные Графиком утверждает</w:t>
      </w:r>
      <w:proofErr w:type="gramEnd"/>
      <w:r w:rsidRPr="00D03770">
        <w:rPr>
          <w:rFonts w:eastAsia="Calibri"/>
          <w:sz w:val="28"/>
          <w:szCs w:val="28"/>
          <w:lang w:eastAsia="en-US"/>
        </w:rPr>
        <w:t>:</w:t>
      </w:r>
    </w:p>
    <w:p w:rsidR="007E2D25" w:rsidRPr="00D03770" w:rsidRDefault="0054131B" w:rsidP="007E2D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E2D25" w:rsidRPr="00D03770">
        <w:rPr>
          <w:sz w:val="28"/>
          <w:szCs w:val="28"/>
        </w:rPr>
        <w:t xml:space="preserve"> прогноз социально-экономического развития города Комсомольска-на-Амуре  на очередной финансовый год и на плановый период (далее  - прогноз социально-экономического развития города);</w:t>
      </w:r>
    </w:p>
    <w:p w:rsidR="00CB1C59" w:rsidRPr="00D03770" w:rsidRDefault="0054131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65BBE" w:rsidRPr="00D03770">
        <w:rPr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основные направления бюджетной и налоговой политики город</w:t>
      </w:r>
      <w:r w:rsidR="00760CB8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 xml:space="preserve"> Комсомольск</w:t>
      </w:r>
      <w:r w:rsidR="00760CB8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>-на-Амуре на очередной финансовый год и на плановый период (далее – основные направления бюджетной и налоговой политики города);</w:t>
      </w:r>
    </w:p>
    <w:p w:rsidR="003D7840" w:rsidRPr="00D03770" w:rsidRDefault="0054131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65BBE" w:rsidRPr="00D03770">
        <w:rPr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бюджетный прогноз (изменения бюджетного прогноза) город</w:t>
      </w:r>
      <w:r w:rsidR="003D7840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 xml:space="preserve"> Комсомольск</w:t>
      </w:r>
      <w:r w:rsidR="003D7840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>-на-Амуре на долгосрочный период (далее – бюджетный прогноз)</w:t>
      </w:r>
      <w:r w:rsidR="003D7840" w:rsidRPr="00D03770">
        <w:rPr>
          <w:sz w:val="28"/>
          <w:szCs w:val="28"/>
        </w:rPr>
        <w:t>;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3D7840" w:rsidRPr="00D03770">
        <w:rPr>
          <w:sz w:val="28"/>
          <w:szCs w:val="28"/>
        </w:rPr>
        <w:t xml:space="preserve"> муниципальные программы города Комсомольска-на-Амуре (далее – муниципальные программы) в соответствии с перечнем муниципальных программ город</w:t>
      </w:r>
      <w:r w:rsidR="00590511" w:rsidRPr="00D03770">
        <w:rPr>
          <w:sz w:val="28"/>
          <w:szCs w:val="28"/>
        </w:rPr>
        <w:t xml:space="preserve">а </w:t>
      </w:r>
      <w:r w:rsidR="003D7840" w:rsidRPr="00D03770">
        <w:rPr>
          <w:sz w:val="28"/>
          <w:szCs w:val="28"/>
        </w:rPr>
        <w:t>Комсомольск</w:t>
      </w:r>
      <w:r w:rsidR="00590511" w:rsidRPr="00D03770">
        <w:rPr>
          <w:sz w:val="28"/>
          <w:szCs w:val="28"/>
        </w:rPr>
        <w:t>а</w:t>
      </w:r>
      <w:r w:rsidR="003D7840" w:rsidRPr="00D03770">
        <w:rPr>
          <w:sz w:val="28"/>
          <w:szCs w:val="28"/>
        </w:rPr>
        <w:t xml:space="preserve">-на-Амуре (далее – </w:t>
      </w:r>
      <w:r w:rsidR="009A339C" w:rsidRPr="00D03770">
        <w:rPr>
          <w:sz w:val="28"/>
          <w:szCs w:val="28"/>
        </w:rPr>
        <w:t>п</w:t>
      </w:r>
      <w:r w:rsidR="003D7840" w:rsidRPr="00D03770">
        <w:rPr>
          <w:sz w:val="28"/>
          <w:szCs w:val="28"/>
        </w:rPr>
        <w:t>еречень муниципальных программ)</w:t>
      </w:r>
      <w:r w:rsidR="00931166" w:rsidRPr="00D03770">
        <w:rPr>
          <w:sz w:val="28"/>
          <w:szCs w:val="28"/>
        </w:rPr>
        <w:t xml:space="preserve">; 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31166" w:rsidRPr="00D03770">
        <w:rPr>
          <w:sz w:val="28"/>
          <w:szCs w:val="28"/>
        </w:rPr>
        <w:t xml:space="preserve"> перечень объектов капитального строительства и объектов недвижимости, приобретаемых для муниципальных нужд города Комсомольска-на-Амуре на очередной финансовый год и на плановый период</w:t>
      </w:r>
      <w:r w:rsidR="00536FF3" w:rsidRPr="00D03770">
        <w:rPr>
          <w:sz w:val="28"/>
          <w:szCs w:val="28"/>
        </w:rPr>
        <w:t xml:space="preserve"> (далее – перечень инвестиционных проектов)</w:t>
      </w:r>
      <w:r w:rsidR="00931166" w:rsidRPr="00D03770">
        <w:rPr>
          <w:sz w:val="28"/>
          <w:szCs w:val="28"/>
        </w:rPr>
        <w:t>;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931166" w:rsidRPr="00D03770">
        <w:rPr>
          <w:sz w:val="28"/>
          <w:szCs w:val="28"/>
        </w:rPr>
        <w:t xml:space="preserve"> </w:t>
      </w:r>
      <w:r w:rsidR="00305511">
        <w:rPr>
          <w:sz w:val="28"/>
          <w:szCs w:val="28"/>
        </w:rPr>
        <w:t xml:space="preserve">муниципальный акт о назначении </w:t>
      </w:r>
      <w:r w:rsidR="00931166" w:rsidRPr="00D03770">
        <w:rPr>
          <w:sz w:val="28"/>
          <w:szCs w:val="28"/>
        </w:rPr>
        <w:t>публичны</w:t>
      </w:r>
      <w:r w:rsidR="00305511">
        <w:rPr>
          <w:sz w:val="28"/>
          <w:szCs w:val="28"/>
        </w:rPr>
        <w:t>х</w:t>
      </w:r>
      <w:r w:rsidR="00343BC4" w:rsidRPr="00D03770">
        <w:rPr>
          <w:sz w:val="28"/>
          <w:szCs w:val="28"/>
        </w:rPr>
        <w:t xml:space="preserve"> слушани</w:t>
      </w:r>
      <w:r w:rsidR="00305511">
        <w:rPr>
          <w:sz w:val="28"/>
          <w:szCs w:val="28"/>
        </w:rPr>
        <w:t>й</w:t>
      </w:r>
      <w:r w:rsidR="00931166" w:rsidRPr="00D03770">
        <w:rPr>
          <w:sz w:val="28"/>
          <w:szCs w:val="28"/>
        </w:rPr>
        <w:t xml:space="preserve"> по проекту решения </w:t>
      </w:r>
      <w:r w:rsidR="00931166" w:rsidRPr="00D03770">
        <w:rPr>
          <w:color w:val="000000"/>
          <w:sz w:val="28"/>
          <w:szCs w:val="28"/>
        </w:rPr>
        <w:t xml:space="preserve">Комсомольской-на-Амуре городской Думы о </w:t>
      </w:r>
      <w:r w:rsidR="00931166" w:rsidRPr="00D03770">
        <w:rPr>
          <w:sz w:val="28"/>
          <w:szCs w:val="28"/>
        </w:rPr>
        <w:t>местном бюджете на очередной финансовый год и на плановый период;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931166" w:rsidRPr="00D03770">
        <w:rPr>
          <w:sz w:val="28"/>
          <w:szCs w:val="28"/>
        </w:rPr>
        <w:t xml:space="preserve"> другие </w:t>
      </w:r>
      <w:r w:rsidR="00A57367" w:rsidRPr="00D03770">
        <w:rPr>
          <w:sz w:val="28"/>
          <w:szCs w:val="28"/>
        </w:rPr>
        <w:t xml:space="preserve">муниципальные </w:t>
      </w:r>
      <w:r w:rsidR="0028207F">
        <w:rPr>
          <w:sz w:val="28"/>
          <w:szCs w:val="28"/>
        </w:rPr>
        <w:t>акты;</w:t>
      </w:r>
    </w:p>
    <w:p w:rsidR="00CB1C59" w:rsidRPr="00D03770" w:rsidRDefault="0054131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с</w:t>
      </w:r>
      <w:r w:rsidR="00CB1C59" w:rsidRPr="00D03770">
        <w:rPr>
          <w:sz w:val="28"/>
          <w:szCs w:val="28"/>
        </w:rPr>
        <w:t xml:space="preserve">огласовывает  и вносит в Комсомольскую-на-Амуре городскую Думу </w:t>
      </w:r>
      <w:r w:rsidR="00931166" w:rsidRPr="00D03770">
        <w:rPr>
          <w:sz w:val="28"/>
          <w:szCs w:val="28"/>
        </w:rPr>
        <w:t xml:space="preserve">не позднее 15 ноября текущего года </w:t>
      </w:r>
      <w:r w:rsidR="00CB1C59" w:rsidRPr="00D03770">
        <w:rPr>
          <w:sz w:val="28"/>
          <w:szCs w:val="28"/>
        </w:rPr>
        <w:t xml:space="preserve">проект решения Комсомольской-на-Амуре городской Думы о местном бюджете на очередной финансовый год и на плановый период (далее – </w:t>
      </w:r>
      <w:r w:rsidR="00D57A2A" w:rsidRPr="00D03770">
        <w:rPr>
          <w:sz w:val="28"/>
          <w:szCs w:val="28"/>
        </w:rPr>
        <w:t xml:space="preserve"> Проект р</w:t>
      </w:r>
      <w:r w:rsidR="00CB1C59" w:rsidRPr="00D03770">
        <w:rPr>
          <w:sz w:val="28"/>
          <w:szCs w:val="28"/>
        </w:rPr>
        <w:t>ешени</w:t>
      </w:r>
      <w:r w:rsidR="00D57A2A" w:rsidRPr="00D03770">
        <w:rPr>
          <w:sz w:val="28"/>
          <w:szCs w:val="28"/>
        </w:rPr>
        <w:t>я</w:t>
      </w:r>
      <w:r w:rsidR="00CB1C59" w:rsidRPr="00D03770">
        <w:rPr>
          <w:sz w:val="28"/>
          <w:szCs w:val="28"/>
        </w:rPr>
        <w:t xml:space="preserve"> о </w:t>
      </w:r>
      <w:r w:rsidR="00D57A2A" w:rsidRPr="00D03770">
        <w:rPr>
          <w:sz w:val="28"/>
          <w:szCs w:val="28"/>
        </w:rPr>
        <w:t xml:space="preserve">местном </w:t>
      </w:r>
      <w:r w:rsidR="00CB1C59" w:rsidRPr="00D03770">
        <w:rPr>
          <w:sz w:val="28"/>
          <w:szCs w:val="28"/>
        </w:rPr>
        <w:t>бюджете), а также, подлежащие представлению одновременно с ним</w:t>
      </w:r>
      <w:r w:rsidR="00931166" w:rsidRPr="00D03770">
        <w:rPr>
          <w:sz w:val="28"/>
          <w:szCs w:val="28"/>
        </w:rPr>
        <w:t>,</w:t>
      </w:r>
      <w:r w:rsidR="00CB1C59" w:rsidRPr="00D03770">
        <w:rPr>
          <w:sz w:val="28"/>
          <w:szCs w:val="28"/>
        </w:rPr>
        <w:t xml:space="preserve"> </w:t>
      </w:r>
      <w:r w:rsidR="00931166" w:rsidRPr="00D03770">
        <w:rPr>
          <w:sz w:val="28"/>
          <w:szCs w:val="28"/>
        </w:rPr>
        <w:t xml:space="preserve">документы и материалы, </w:t>
      </w:r>
      <w:r w:rsidR="00CB1C59" w:rsidRPr="00D03770">
        <w:rPr>
          <w:sz w:val="28"/>
          <w:szCs w:val="28"/>
        </w:rPr>
        <w:t>в соответствии с Положением о бюджетном процессе в городе Комсомольск</w:t>
      </w:r>
      <w:r w:rsidR="00ED5F0C" w:rsidRPr="00D03770">
        <w:rPr>
          <w:sz w:val="28"/>
          <w:szCs w:val="28"/>
        </w:rPr>
        <w:t>е-на-Амуре</w:t>
      </w:r>
      <w:r w:rsidR="00CB1C59" w:rsidRPr="00D03770">
        <w:rPr>
          <w:sz w:val="28"/>
          <w:szCs w:val="28"/>
        </w:rPr>
        <w:t>.</w:t>
      </w:r>
      <w:proofErr w:type="gramEnd"/>
    </w:p>
    <w:p w:rsidR="00CB1C59" w:rsidRPr="00D03770" w:rsidRDefault="0066609B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6</w:t>
      </w:r>
      <w:r w:rsidR="00CB1C59" w:rsidRPr="00B67D8D">
        <w:rPr>
          <w:sz w:val="28"/>
          <w:szCs w:val="28"/>
        </w:rPr>
        <w:t xml:space="preserve">. </w:t>
      </w:r>
      <w:r w:rsidR="00343BC4" w:rsidRPr="00B67D8D">
        <w:rPr>
          <w:sz w:val="28"/>
          <w:szCs w:val="28"/>
        </w:rPr>
        <w:t>Бюджетная к</w:t>
      </w:r>
      <w:r w:rsidR="00CB1C59" w:rsidRPr="00B67D8D">
        <w:rPr>
          <w:sz w:val="28"/>
          <w:szCs w:val="28"/>
        </w:rPr>
        <w:t>омиссия</w:t>
      </w:r>
      <w:r w:rsidR="001B68DC" w:rsidRPr="00B67D8D">
        <w:rPr>
          <w:sz w:val="28"/>
          <w:szCs w:val="28"/>
        </w:rPr>
        <w:t xml:space="preserve"> </w:t>
      </w:r>
      <w:r w:rsidR="003D7840" w:rsidRPr="00B67D8D">
        <w:rPr>
          <w:sz w:val="28"/>
          <w:szCs w:val="28"/>
        </w:rPr>
        <w:t>для</w:t>
      </w:r>
      <w:r w:rsidR="003D7840" w:rsidRPr="00D03770">
        <w:rPr>
          <w:sz w:val="28"/>
          <w:szCs w:val="28"/>
        </w:rPr>
        <w:t xml:space="preserve"> составления проекта местного бюджета</w:t>
      </w:r>
      <w:r w:rsidR="001B68DC" w:rsidRPr="00D03770">
        <w:rPr>
          <w:sz w:val="28"/>
          <w:szCs w:val="28"/>
        </w:rPr>
        <w:t xml:space="preserve"> </w:t>
      </w:r>
      <w:r w:rsidR="005B6457" w:rsidRPr="00D03770">
        <w:rPr>
          <w:sz w:val="28"/>
          <w:szCs w:val="28"/>
        </w:rPr>
        <w:t>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66609B" w:rsidRDefault="00626E6B" w:rsidP="00344601">
      <w:pPr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770">
        <w:rPr>
          <w:rFonts w:eastAsia="Calibri"/>
          <w:sz w:val="28"/>
          <w:szCs w:val="28"/>
          <w:lang w:eastAsia="en-US"/>
        </w:rPr>
        <w:t>1</w:t>
      </w:r>
      <w:r w:rsidR="0066609B">
        <w:rPr>
          <w:rFonts w:eastAsia="Calibri"/>
          <w:sz w:val="28"/>
          <w:szCs w:val="28"/>
          <w:lang w:eastAsia="en-US"/>
        </w:rPr>
        <w:t>) н</w:t>
      </w:r>
      <w:r w:rsidRPr="00D03770">
        <w:rPr>
          <w:rFonts w:eastAsia="Calibri"/>
          <w:sz w:val="28"/>
          <w:szCs w:val="28"/>
          <w:lang w:eastAsia="en-US"/>
        </w:rPr>
        <w:t>е позднее 17</w:t>
      </w:r>
      <w:r w:rsidR="0066609B">
        <w:rPr>
          <w:rFonts w:eastAsia="Calibri"/>
          <w:sz w:val="28"/>
          <w:szCs w:val="28"/>
          <w:lang w:eastAsia="en-US"/>
        </w:rPr>
        <w:t xml:space="preserve"> июля текущего финансового года с</w:t>
      </w:r>
      <w:r w:rsidR="00344601" w:rsidRPr="00D03770">
        <w:rPr>
          <w:rFonts w:eastAsia="Calibri"/>
          <w:sz w:val="28"/>
          <w:szCs w:val="28"/>
          <w:lang w:eastAsia="en-US"/>
        </w:rPr>
        <w:t>огласовывает</w:t>
      </w:r>
      <w:r w:rsidR="00B6669B" w:rsidRPr="00D03770">
        <w:rPr>
          <w:sz w:val="28"/>
          <w:szCs w:val="28"/>
        </w:rPr>
        <w:t xml:space="preserve"> </w:t>
      </w:r>
      <w:r w:rsidR="0066609B">
        <w:rPr>
          <w:sz w:val="28"/>
          <w:szCs w:val="28"/>
        </w:rPr>
        <w:t>и р</w:t>
      </w:r>
      <w:r w:rsidR="0066609B" w:rsidRPr="00D03770">
        <w:rPr>
          <w:rFonts w:eastAsia="Calibri"/>
          <w:sz w:val="28"/>
          <w:szCs w:val="28"/>
          <w:lang w:eastAsia="en-US"/>
        </w:rPr>
        <w:t>ассматривает</w:t>
      </w:r>
      <w:r w:rsidR="0066609B">
        <w:rPr>
          <w:rFonts w:eastAsia="Calibri"/>
          <w:sz w:val="28"/>
          <w:szCs w:val="28"/>
          <w:lang w:eastAsia="en-US"/>
        </w:rPr>
        <w:t xml:space="preserve">: </w:t>
      </w:r>
    </w:p>
    <w:p w:rsidR="00344601" w:rsidRPr="00D03770" w:rsidRDefault="0066609B" w:rsidP="00344601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а)</w:t>
      </w:r>
      <w:r w:rsidRPr="00D03770">
        <w:rPr>
          <w:rFonts w:eastAsia="Calibri"/>
          <w:sz w:val="28"/>
          <w:szCs w:val="28"/>
          <w:lang w:eastAsia="en-US"/>
        </w:rPr>
        <w:t xml:space="preserve"> </w:t>
      </w:r>
      <w:r w:rsidR="00604CE7" w:rsidRPr="00D03770">
        <w:rPr>
          <w:sz w:val="28"/>
          <w:szCs w:val="28"/>
        </w:rPr>
        <w:t xml:space="preserve">прогнозные </w:t>
      </w:r>
      <w:r w:rsidR="00B6669B" w:rsidRPr="00D03770">
        <w:rPr>
          <w:sz w:val="28"/>
          <w:szCs w:val="28"/>
        </w:rPr>
        <w:t>индексы</w:t>
      </w:r>
      <w:r w:rsidR="00604CE7" w:rsidRPr="00D03770">
        <w:rPr>
          <w:sz w:val="28"/>
          <w:szCs w:val="28"/>
        </w:rPr>
        <w:t xml:space="preserve"> роста цен</w:t>
      </w:r>
      <w:r w:rsidR="00B6669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AF7D99" w:rsidRPr="00D03770">
        <w:rPr>
          <w:sz w:val="28"/>
          <w:szCs w:val="28"/>
        </w:rPr>
        <w:t>, в том числе</w:t>
      </w:r>
      <w:r w:rsidR="00344601" w:rsidRPr="00D03770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601BD" w:rsidRPr="00D03770">
        <w:rPr>
          <w:rFonts w:eastAsia="Calibri"/>
          <w:sz w:val="28"/>
          <w:szCs w:val="28"/>
          <w:lang w:eastAsia="en-US"/>
        </w:rPr>
        <w:t>на коммунальные услуги (тепло-, электроэнергию, водоснабжение, водоотведение)</w:t>
      </w:r>
      <w:r w:rsidR="001601BD" w:rsidRPr="00D03770">
        <w:rPr>
          <w:sz w:val="28"/>
          <w:szCs w:val="28"/>
        </w:rPr>
        <w:t>;</w:t>
      </w:r>
      <w:r>
        <w:rPr>
          <w:sz w:val="28"/>
          <w:szCs w:val="28"/>
        </w:rPr>
        <w:t xml:space="preserve"> и </w:t>
      </w:r>
      <w:r w:rsidR="00004B49">
        <w:rPr>
          <w:rFonts w:eastAsia="Calibri"/>
          <w:sz w:val="28"/>
          <w:szCs w:val="28"/>
          <w:lang w:eastAsia="en-US"/>
        </w:rPr>
        <w:t xml:space="preserve">на </w:t>
      </w:r>
      <w:r w:rsidR="00AF7D99" w:rsidRPr="00D03770">
        <w:rPr>
          <w:rFonts w:eastAsia="Calibri"/>
          <w:sz w:val="28"/>
          <w:szCs w:val="28"/>
          <w:lang w:eastAsia="en-US"/>
        </w:rPr>
        <w:t>другие</w:t>
      </w:r>
      <w:r w:rsidR="00344601" w:rsidRPr="00D03770">
        <w:rPr>
          <w:sz w:val="28"/>
          <w:szCs w:val="28"/>
        </w:rPr>
        <w:t xml:space="preserve"> платные услуги, оказываемые муниципальными учреждениями</w:t>
      </w:r>
      <w:r>
        <w:rPr>
          <w:sz w:val="28"/>
          <w:szCs w:val="28"/>
        </w:rPr>
        <w:t>;</w:t>
      </w:r>
    </w:p>
    <w:p w:rsidR="00626E6B" w:rsidRPr="00D03770" w:rsidRDefault="0066609B" w:rsidP="00626E6B">
      <w:pPr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626E6B" w:rsidRPr="00D03770">
        <w:rPr>
          <w:rFonts w:eastAsia="Calibri"/>
          <w:sz w:val="28"/>
          <w:szCs w:val="28"/>
          <w:lang w:eastAsia="en-US"/>
        </w:rPr>
        <w:t xml:space="preserve"> основные показатели прогноза социально-экономического развития города;</w:t>
      </w:r>
    </w:p>
    <w:p w:rsidR="00626E6B" w:rsidRPr="00D03770" w:rsidRDefault="0066609B" w:rsidP="00626E6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626E6B" w:rsidRPr="00D03770">
        <w:rPr>
          <w:sz w:val="28"/>
          <w:szCs w:val="28"/>
        </w:rPr>
        <w:t xml:space="preserve"> основные подходы к формированию основных направлений бюджетной и налоговой политики города, сформированные с учетом предложений  Департамента экономического развития и отраслевых органов администрации города Комсомольска-на-Амуре, являющихся главными администраторами доходов местного бюджета;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C20CA" w:rsidRPr="00D03770">
        <w:rPr>
          <w:sz w:val="28"/>
          <w:szCs w:val="28"/>
        </w:rPr>
        <w:t xml:space="preserve"> основные подходы к долговой политике города Комсомольска-на-Амуре на очередной финансовый год и на плановый период (далее – основные подходы к долговой политике</w:t>
      </w:r>
      <w:r w:rsidR="00C06F54" w:rsidRPr="00D03770">
        <w:rPr>
          <w:sz w:val="28"/>
          <w:szCs w:val="28"/>
        </w:rPr>
        <w:t xml:space="preserve"> города</w:t>
      </w:r>
      <w:r w:rsidR="000C20CA" w:rsidRPr="00D03770">
        <w:rPr>
          <w:sz w:val="28"/>
          <w:szCs w:val="28"/>
        </w:rPr>
        <w:t>);</w:t>
      </w:r>
    </w:p>
    <w:p w:rsidR="00626E6B" w:rsidRPr="00D03770" w:rsidRDefault="0066609B" w:rsidP="00626E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д)</w:t>
      </w:r>
      <w:r w:rsidR="00626E6B" w:rsidRPr="00D03770">
        <w:rPr>
          <w:sz w:val="28"/>
          <w:szCs w:val="28"/>
        </w:rPr>
        <w:t xml:space="preserve"> прогноз основных характеристик местного бюджета на очередной финансовый год и</w:t>
      </w:r>
      <w:r w:rsidR="00C06F54" w:rsidRPr="00D03770">
        <w:rPr>
          <w:sz w:val="28"/>
          <w:szCs w:val="28"/>
        </w:rPr>
        <w:t xml:space="preserve"> на плановый период, исходя из </w:t>
      </w:r>
      <w:r w:rsidR="00626E6B" w:rsidRPr="00D03770">
        <w:rPr>
          <w:sz w:val="28"/>
          <w:szCs w:val="28"/>
        </w:rPr>
        <w:t>базовых</w:t>
      </w:r>
      <w:r w:rsidR="0028207F">
        <w:rPr>
          <w:sz w:val="28"/>
          <w:szCs w:val="28"/>
        </w:rPr>
        <w:t xml:space="preserve"> объемов бюджетных ассигнований;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0C20CA" w:rsidRPr="00D03770">
        <w:rPr>
          <w:sz w:val="28"/>
          <w:szCs w:val="28"/>
        </w:rPr>
        <w:t xml:space="preserve"> общие подходы к формированию предельных объемов бюджетных ассигнований местного бюджета</w:t>
      </w:r>
      <w:r w:rsidR="00B716CB" w:rsidRPr="00D03770">
        <w:rPr>
          <w:sz w:val="28"/>
          <w:szCs w:val="28"/>
        </w:rPr>
        <w:t xml:space="preserve"> на очередной финансовый год и на плановый период </w:t>
      </w:r>
      <w:r w:rsidR="000C20CA" w:rsidRPr="00D03770">
        <w:rPr>
          <w:sz w:val="28"/>
          <w:szCs w:val="28"/>
        </w:rPr>
        <w:t>(далее – общие подходы к формированию предельных объемов бюджетных ассигнований</w:t>
      </w:r>
      <w:r w:rsidR="00B716CB" w:rsidRPr="00D03770">
        <w:rPr>
          <w:sz w:val="28"/>
          <w:szCs w:val="28"/>
        </w:rPr>
        <w:t xml:space="preserve"> местного бюджета</w:t>
      </w:r>
      <w:r w:rsidR="000C20CA" w:rsidRPr="00D03770">
        <w:rPr>
          <w:sz w:val="28"/>
          <w:szCs w:val="28"/>
        </w:rPr>
        <w:t>);</w:t>
      </w:r>
    </w:p>
    <w:p w:rsidR="000C20CA" w:rsidRPr="00D03770" w:rsidRDefault="0066609B" w:rsidP="000C20CA">
      <w:pPr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ж)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 оценку общего объема доходов, предлагаем</w:t>
      </w:r>
      <w:r w:rsidR="006504FE" w:rsidRPr="00D03770">
        <w:rPr>
          <w:rFonts w:eastAsia="Calibri"/>
          <w:sz w:val="28"/>
          <w:szCs w:val="28"/>
          <w:lang w:eastAsia="en-US"/>
        </w:rPr>
        <w:t>ого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 для определения дополнительн</w:t>
      </w:r>
      <w:r w:rsidR="0074493A">
        <w:rPr>
          <w:rFonts w:eastAsia="Calibri"/>
          <w:sz w:val="28"/>
          <w:szCs w:val="28"/>
          <w:lang w:eastAsia="en-US"/>
        </w:rPr>
        <w:t xml:space="preserve">ого </w:t>
      </w:r>
      <w:r w:rsidR="0074493A" w:rsidRPr="00D03770">
        <w:rPr>
          <w:rFonts w:eastAsia="Calibri"/>
          <w:sz w:val="28"/>
          <w:szCs w:val="28"/>
          <w:lang w:eastAsia="en-US"/>
        </w:rPr>
        <w:t xml:space="preserve">объема 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бюджетных ассигнований </w:t>
      </w:r>
      <w:r w:rsidR="0074493A">
        <w:rPr>
          <w:sz w:val="28"/>
          <w:szCs w:val="28"/>
        </w:rPr>
        <w:t xml:space="preserve">либо </w:t>
      </w:r>
      <w:r w:rsidR="0074493A">
        <w:rPr>
          <w:rFonts w:eastAsia="Calibri"/>
          <w:sz w:val="28"/>
          <w:szCs w:val="28"/>
          <w:lang w:eastAsia="en-US"/>
        </w:rPr>
        <w:t>сокращения бюджетных ассигнований</w:t>
      </w:r>
      <w:r w:rsidR="0074493A" w:rsidRPr="00D03770">
        <w:rPr>
          <w:sz w:val="28"/>
          <w:szCs w:val="28"/>
        </w:rPr>
        <w:t xml:space="preserve"> </w:t>
      </w:r>
      <w:r w:rsidR="000C20CA" w:rsidRPr="00D03770">
        <w:rPr>
          <w:sz w:val="28"/>
          <w:szCs w:val="28"/>
        </w:rPr>
        <w:t>на очередной финансовый год и на плановый период</w:t>
      </w:r>
      <w:r w:rsidR="0074493A">
        <w:rPr>
          <w:sz w:val="28"/>
          <w:szCs w:val="28"/>
        </w:rPr>
        <w:t xml:space="preserve"> 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(в условиях согласованных </w:t>
      </w:r>
      <w:r w:rsidR="00933131" w:rsidRPr="00D03770">
        <w:rPr>
          <w:rFonts w:eastAsia="Calibri"/>
          <w:sz w:val="28"/>
          <w:szCs w:val="28"/>
          <w:lang w:eastAsia="en-US"/>
        </w:rPr>
        <w:t>Б</w:t>
      </w:r>
      <w:r w:rsidR="00FB28F2" w:rsidRPr="00D03770">
        <w:rPr>
          <w:rFonts w:eastAsia="Calibri"/>
          <w:sz w:val="28"/>
          <w:szCs w:val="28"/>
          <w:lang w:eastAsia="en-US"/>
        </w:rPr>
        <w:t xml:space="preserve">юджетной 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комиссией основных показателей прогноза социально-экономического развития </w:t>
      </w:r>
      <w:r w:rsidR="00FB28F2" w:rsidRPr="00D03770">
        <w:rPr>
          <w:rFonts w:eastAsia="Calibri"/>
          <w:sz w:val="28"/>
          <w:szCs w:val="28"/>
          <w:lang w:eastAsia="en-US"/>
        </w:rPr>
        <w:t>города</w:t>
      </w:r>
      <w:r w:rsidR="000C20CA" w:rsidRPr="00D03770">
        <w:rPr>
          <w:rFonts w:eastAsia="Calibri"/>
          <w:sz w:val="28"/>
          <w:szCs w:val="28"/>
          <w:lang w:eastAsia="en-US"/>
        </w:rPr>
        <w:t>);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20CA" w:rsidRPr="00D0377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C20CA" w:rsidRPr="00D03770">
        <w:rPr>
          <w:sz w:val="28"/>
          <w:szCs w:val="28"/>
        </w:rPr>
        <w:t>е позднее 17 ав</w:t>
      </w:r>
      <w:r w:rsidR="002B4F1F" w:rsidRPr="00D03770">
        <w:rPr>
          <w:sz w:val="28"/>
          <w:szCs w:val="28"/>
        </w:rPr>
        <w:t>густа текущего финансового года  р</w:t>
      </w:r>
      <w:r w:rsidR="000C20CA" w:rsidRPr="00D03770">
        <w:rPr>
          <w:sz w:val="28"/>
          <w:szCs w:val="28"/>
        </w:rPr>
        <w:t>ассматривает: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C20CA" w:rsidRPr="00D03770">
        <w:rPr>
          <w:sz w:val="28"/>
          <w:szCs w:val="28"/>
        </w:rPr>
        <w:t xml:space="preserve"> оценку ожидаемого исполнения местного бюджета в текущем финансовом году;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B4F1F" w:rsidRPr="00D03770">
        <w:rPr>
          <w:sz w:val="28"/>
          <w:szCs w:val="28"/>
        </w:rPr>
        <w:t xml:space="preserve"> предложения по оптимизации расходов местного бюджета на исполнение действующих расходных обязательств </w:t>
      </w:r>
      <w:r w:rsidR="00051443" w:rsidRPr="00D03770">
        <w:rPr>
          <w:sz w:val="28"/>
          <w:szCs w:val="28"/>
        </w:rPr>
        <w:t>местного бюджета</w:t>
      </w:r>
      <w:r w:rsidR="002B4F1F" w:rsidRPr="00D03770">
        <w:rPr>
          <w:sz w:val="28"/>
          <w:szCs w:val="28"/>
        </w:rPr>
        <w:t xml:space="preserve"> по вопросам местного значения на очередной финансовый год</w:t>
      </w:r>
      <w:r w:rsidR="00A07421" w:rsidRPr="00D03770">
        <w:rPr>
          <w:sz w:val="28"/>
          <w:szCs w:val="28"/>
        </w:rPr>
        <w:t xml:space="preserve"> (далее </w:t>
      </w:r>
      <w:r w:rsidR="00A66594" w:rsidRPr="00D03770">
        <w:rPr>
          <w:sz w:val="28"/>
          <w:szCs w:val="28"/>
        </w:rPr>
        <w:t>–</w:t>
      </w:r>
      <w:r w:rsidR="00A07421" w:rsidRPr="00D03770">
        <w:rPr>
          <w:sz w:val="28"/>
          <w:szCs w:val="28"/>
        </w:rPr>
        <w:t xml:space="preserve"> </w:t>
      </w:r>
      <w:r w:rsidR="00A66594" w:rsidRPr="00D03770">
        <w:rPr>
          <w:sz w:val="28"/>
          <w:szCs w:val="28"/>
        </w:rPr>
        <w:t>предложения по оптимизации расходов местного бюджета)</w:t>
      </w:r>
      <w:r w:rsidR="002B4F1F" w:rsidRPr="00D03770">
        <w:rPr>
          <w:sz w:val="28"/>
          <w:szCs w:val="28"/>
        </w:rPr>
        <w:t>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C20CA" w:rsidRPr="00D03770">
        <w:rPr>
          <w:sz w:val="28"/>
          <w:szCs w:val="28"/>
        </w:rPr>
        <w:t xml:space="preserve"> потребность в дополнительном объеме бюджетных ассигнований </w:t>
      </w:r>
      <w:r w:rsidR="00301FC1" w:rsidRPr="00D03770">
        <w:rPr>
          <w:sz w:val="28"/>
          <w:szCs w:val="28"/>
        </w:rPr>
        <w:t>местного бюджета</w:t>
      </w:r>
      <w:r w:rsidR="000C20CA" w:rsidRPr="00D03770">
        <w:rPr>
          <w:sz w:val="28"/>
          <w:szCs w:val="28"/>
        </w:rPr>
        <w:t xml:space="preserve"> на очередной финансовый год</w:t>
      </w:r>
      <w:r w:rsidR="00301FC1" w:rsidRPr="00D03770">
        <w:rPr>
          <w:sz w:val="28"/>
          <w:szCs w:val="28"/>
        </w:rPr>
        <w:t xml:space="preserve"> и на плановый период</w:t>
      </w:r>
      <w:r w:rsidR="000C20CA" w:rsidRPr="00D03770">
        <w:rPr>
          <w:sz w:val="28"/>
          <w:szCs w:val="28"/>
        </w:rPr>
        <w:t>;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B4F1F" w:rsidRPr="00D03770">
        <w:rPr>
          <w:sz w:val="28"/>
          <w:szCs w:val="28"/>
        </w:rPr>
        <w:t xml:space="preserve"> результаты конкурсного распределения дополнительных бюджетных ассигнований </w:t>
      </w:r>
      <w:r w:rsidR="00DC1203" w:rsidRPr="00D03770">
        <w:rPr>
          <w:sz w:val="28"/>
          <w:szCs w:val="28"/>
        </w:rPr>
        <w:t xml:space="preserve">в соответствии с порядком конкурсного распределения </w:t>
      </w:r>
      <w:r w:rsidR="002B4F1F" w:rsidRPr="00D03770">
        <w:rPr>
          <w:sz w:val="28"/>
          <w:szCs w:val="28"/>
        </w:rPr>
        <w:t>на очередной финансовый год;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0C20CA" w:rsidRPr="00D03770">
        <w:rPr>
          <w:sz w:val="28"/>
          <w:szCs w:val="28"/>
        </w:rPr>
        <w:t xml:space="preserve"> проект перечня </w:t>
      </w:r>
      <w:r w:rsidR="00C06F54" w:rsidRPr="00D03770">
        <w:rPr>
          <w:sz w:val="28"/>
          <w:szCs w:val="28"/>
        </w:rPr>
        <w:t xml:space="preserve">инвестиционных проектов </w:t>
      </w:r>
      <w:r w:rsidR="002B4F1F" w:rsidRPr="00D03770">
        <w:rPr>
          <w:sz w:val="28"/>
          <w:szCs w:val="28"/>
        </w:rPr>
        <w:t>(в случае включения в Проект решения о местном бюджете объекта капитального строительства без наличия проектной документации, обоснование причин отсутствия проектной документации и сроки ее разработки</w:t>
      </w:r>
      <w:r w:rsidR="00C06F54" w:rsidRPr="00D03770">
        <w:rPr>
          <w:sz w:val="28"/>
          <w:szCs w:val="28"/>
        </w:rPr>
        <w:t>);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</w:t>
      </w:r>
      <w:r w:rsidR="000C20CA" w:rsidRPr="00D03770">
        <w:rPr>
          <w:sz w:val="28"/>
          <w:szCs w:val="28"/>
        </w:rPr>
        <w:t xml:space="preserve"> проект перечня объектов капитального ремонта муниципальной собственности </w:t>
      </w:r>
      <w:r w:rsidR="00DC1203" w:rsidRPr="00D03770">
        <w:rPr>
          <w:sz w:val="28"/>
          <w:szCs w:val="28"/>
        </w:rPr>
        <w:t xml:space="preserve">на очередной финансовый год и на плановый период (далее - перечень объектов капитального ремонта) </w:t>
      </w:r>
      <w:r w:rsidR="000C20CA" w:rsidRPr="00D03770">
        <w:rPr>
          <w:sz w:val="28"/>
          <w:szCs w:val="28"/>
        </w:rPr>
        <w:t xml:space="preserve">с обоснованием необходимости включения в Решение о местном бюджете объектов капитального ремонта, а также, в случае включения в </w:t>
      </w:r>
      <w:r w:rsidR="002B4F1F" w:rsidRPr="00D03770">
        <w:rPr>
          <w:sz w:val="28"/>
          <w:szCs w:val="28"/>
        </w:rPr>
        <w:t>Проект решения</w:t>
      </w:r>
      <w:r w:rsidR="000C20CA" w:rsidRPr="00D03770">
        <w:rPr>
          <w:sz w:val="28"/>
          <w:szCs w:val="28"/>
        </w:rPr>
        <w:t xml:space="preserve"> о местном бюджете объекта капитального ремонта без наличия проектной документации, обоснование причин отсутствия проектной документации и сроки ее разработки;</w:t>
      </w:r>
      <w:proofErr w:type="gramEnd"/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0C20CA" w:rsidRPr="00D03770">
        <w:rPr>
          <w:sz w:val="28"/>
          <w:szCs w:val="28"/>
        </w:rPr>
        <w:t xml:space="preserve"> проект перечня муниципальных программ</w:t>
      </w:r>
      <w:r w:rsidR="00590511" w:rsidRPr="00D03770">
        <w:rPr>
          <w:sz w:val="28"/>
          <w:szCs w:val="28"/>
        </w:rPr>
        <w:t xml:space="preserve"> </w:t>
      </w:r>
      <w:r w:rsidR="00590511" w:rsidRPr="00D03770">
        <w:rPr>
          <w:rFonts w:eastAsia="Calibri"/>
          <w:sz w:val="28"/>
          <w:szCs w:val="28"/>
          <w:lang w:eastAsia="en-US"/>
        </w:rPr>
        <w:t xml:space="preserve">(изменения, вносимые в перечень </w:t>
      </w:r>
      <w:r w:rsidR="00590511" w:rsidRPr="00D03770">
        <w:rPr>
          <w:sz w:val="28"/>
          <w:szCs w:val="28"/>
        </w:rPr>
        <w:t>муниципальных программ</w:t>
      </w:r>
      <w:r w:rsidR="00590511" w:rsidRPr="00D03770">
        <w:rPr>
          <w:rFonts w:eastAsia="Calibri"/>
          <w:sz w:val="28"/>
          <w:szCs w:val="28"/>
          <w:lang w:eastAsia="en-US"/>
        </w:rPr>
        <w:t>)</w:t>
      </w:r>
      <w:r w:rsidR="000C20CA" w:rsidRPr="00D03770">
        <w:rPr>
          <w:sz w:val="28"/>
          <w:szCs w:val="28"/>
        </w:rPr>
        <w:t>, а также предложения о необходимости прекращения (изменения) муниципальных программ, начина</w:t>
      </w:r>
      <w:r w:rsidR="0028207F">
        <w:rPr>
          <w:sz w:val="28"/>
          <w:szCs w:val="28"/>
        </w:rPr>
        <w:t>я с очередного финансового года;</w:t>
      </w:r>
    </w:p>
    <w:p w:rsidR="002B4F1F" w:rsidRPr="00D03770" w:rsidRDefault="002B4F1F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3</w:t>
      </w:r>
      <w:r w:rsidR="0066609B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66609B">
        <w:rPr>
          <w:sz w:val="28"/>
          <w:szCs w:val="28"/>
        </w:rPr>
        <w:t>н</w:t>
      </w:r>
      <w:r w:rsidRPr="00D03770">
        <w:rPr>
          <w:sz w:val="28"/>
          <w:szCs w:val="28"/>
        </w:rPr>
        <w:t>е позднее 25 сентября текущего финансового года согласовывает: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B4F1F" w:rsidRPr="00D03770">
        <w:rPr>
          <w:sz w:val="28"/>
          <w:szCs w:val="28"/>
        </w:rPr>
        <w:t xml:space="preserve"> прогноз социально-экономического развития города; 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B4F1F" w:rsidRPr="00D03770">
        <w:rPr>
          <w:sz w:val="28"/>
          <w:szCs w:val="28"/>
        </w:rPr>
        <w:t>основные направления бюджетной и налоговой политики города;</w:t>
      </w:r>
    </w:p>
    <w:p w:rsidR="002B4F1F" w:rsidRPr="00D03770" w:rsidRDefault="0066609B" w:rsidP="002B4F1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B4F1F" w:rsidRPr="00D03770">
        <w:rPr>
          <w:sz w:val="28"/>
          <w:szCs w:val="28"/>
        </w:rPr>
        <w:t xml:space="preserve">основные характеристики местного бюджета на очередной финансовый год и на плановый период, исходя из доведенных предельных </w:t>
      </w:r>
      <w:r w:rsidR="00A07421" w:rsidRPr="00D03770">
        <w:rPr>
          <w:sz w:val="28"/>
          <w:szCs w:val="28"/>
        </w:rPr>
        <w:t xml:space="preserve">объемов </w:t>
      </w:r>
      <w:r w:rsidR="002B4F1F" w:rsidRPr="00D03770">
        <w:rPr>
          <w:sz w:val="28"/>
          <w:szCs w:val="28"/>
        </w:rPr>
        <w:t>бюджетных ассигнований;</w:t>
      </w:r>
    </w:p>
    <w:p w:rsidR="002B4F1F" w:rsidRPr="00D03770" w:rsidRDefault="0066609B" w:rsidP="002B4F1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</w:t>
      </w:r>
      <w:r w:rsidR="002B4F1F" w:rsidRPr="00D03770">
        <w:rPr>
          <w:sz w:val="28"/>
          <w:szCs w:val="28"/>
        </w:rPr>
        <w:t xml:space="preserve"> </w:t>
      </w:r>
      <w:r w:rsidR="008934EA" w:rsidRPr="00D03770">
        <w:rPr>
          <w:sz w:val="28"/>
          <w:szCs w:val="28"/>
        </w:rPr>
        <w:t xml:space="preserve">окончательный </w:t>
      </w:r>
      <w:r w:rsidR="002B4F1F" w:rsidRPr="00D03770">
        <w:rPr>
          <w:sz w:val="28"/>
          <w:szCs w:val="28"/>
        </w:rPr>
        <w:t>проект перечня инвестиционных проектов, исходя из доведенных предельных объемов бюджетных ассигнований;</w:t>
      </w:r>
    </w:p>
    <w:p w:rsidR="002B4F1F" w:rsidRPr="00D03770" w:rsidRDefault="0066609B" w:rsidP="002B4F1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934EA" w:rsidRPr="00D03770">
        <w:rPr>
          <w:sz w:val="28"/>
          <w:szCs w:val="28"/>
        </w:rPr>
        <w:t xml:space="preserve">окончательный </w:t>
      </w:r>
      <w:r w:rsidR="002B4F1F" w:rsidRPr="00D03770">
        <w:rPr>
          <w:sz w:val="28"/>
          <w:szCs w:val="28"/>
        </w:rPr>
        <w:t>проект перечня объектов капитального ремонта, исходя из доведенных предельных объемов бюджетных асси</w:t>
      </w:r>
      <w:r w:rsidR="00A07421" w:rsidRPr="00D03770">
        <w:rPr>
          <w:sz w:val="28"/>
          <w:szCs w:val="28"/>
        </w:rPr>
        <w:t>гнований</w:t>
      </w:r>
      <w:r w:rsidR="00F40DFB" w:rsidRPr="00D03770">
        <w:rPr>
          <w:sz w:val="28"/>
          <w:szCs w:val="28"/>
        </w:rPr>
        <w:t>.</w:t>
      </w:r>
    </w:p>
    <w:p w:rsidR="00CB1C59" w:rsidRPr="00D03770" w:rsidRDefault="0066609B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7</w:t>
      </w:r>
      <w:r w:rsidR="00CB1C59" w:rsidRPr="00B67D8D">
        <w:rPr>
          <w:sz w:val="28"/>
          <w:szCs w:val="28"/>
        </w:rPr>
        <w:t>. Финансовое управление</w:t>
      </w:r>
      <w:r w:rsidR="0059759D" w:rsidRPr="00D03770">
        <w:rPr>
          <w:b/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для составления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F40DFB" w:rsidRPr="00D03770" w:rsidRDefault="00CB1C59" w:rsidP="00F40DF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lastRenderedPageBreak/>
        <w:t>1</w:t>
      </w:r>
      <w:r w:rsidR="0066609B">
        <w:rPr>
          <w:sz w:val="28"/>
          <w:szCs w:val="28"/>
        </w:rPr>
        <w:t>) р</w:t>
      </w:r>
      <w:r w:rsidRPr="00D03770">
        <w:rPr>
          <w:sz w:val="28"/>
          <w:szCs w:val="28"/>
        </w:rPr>
        <w:t>азрабатывает</w:t>
      </w:r>
      <w:r w:rsidR="000F77C1" w:rsidRPr="00D03770">
        <w:rPr>
          <w:sz w:val="28"/>
          <w:szCs w:val="28"/>
        </w:rPr>
        <w:t xml:space="preserve"> </w:t>
      </w:r>
      <w:r w:rsidR="00AD5872" w:rsidRPr="00D03770">
        <w:rPr>
          <w:sz w:val="28"/>
          <w:szCs w:val="28"/>
        </w:rPr>
        <w:t>(актуализирует) муниципальные  правовые акты и приказы Финансового управления</w:t>
      </w:r>
      <w:r w:rsidR="00F40DFB" w:rsidRPr="00D03770">
        <w:rPr>
          <w:sz w:val="28"/>
          <w:szCs w:val="28"/>
        </w:rPr>
        <w:t>:</w:t>
      </w:r>
    </w:p>
    <w:p w:rsidR="000F77C1" w:rsidRPr="00D03770" w:rsidRDefault="0066609B" w:rsidP="00F40DF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40DFB" w:rsidRPr="00D03770">
        <w:rPr>
          <w:sz w:val="28"/>
          <w:szCs w:val="28"/>
        </w:rPr>
        <w:t xml:space="preserve"> </w:t>
      </w:r>
      <w:r w:rsidR="009B3E4B" w:rsidRPr="00D03770">
        <w:rPr>
          <w:sz w:val="28"/>
          <w:szCs w:val="28"/>
        </w:rPr>
        <w:t>График подготовки и рассмотрения документов и материалов</w:t>
      </w:r>
      <w:r w:rsidR="000F77C1" w:rsidRPr="00D03770">
        <w:rPr>
          <w:sz w:val="28"/>
          <w:szCs w:val="28"/>
        </w:rPr>
        <w:t>;</w:t>
      </w:r>
    </w:p>
    <w:p w:rsidR="000F77C1" w:rsidRPr="00D03770" w:rsidRDefault="0066609B" w:rsidP="00F40DF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0F77C1" w:rsidRPr="00D03770">
        <w:rPr>
          <w:sz w:val="28"/>
          <w:szCs w:val="28"/>
        </w:rPr>
        <w:t xml:space="preserve"> основны</w:t>
      </w:r>
      <w:r w:rsidR="00AD5872" w:rsidRPr="00D03770">
        <w:rPr>
          <w:sz w:val="28"/>
          <w:szCs w:val="28"/>
        </w:rPr>
        <w:t>е</w:t>
      </w:r>
      <w:r w:rsidR="000F77C1" w:rsidRPr="00D03770">
        <w:rPr>
          <w:sz w:val="28"/>
          <w:szCs w:val="28"/>
        </w:rPr>
        <w:t xml:space="preserve"> направления бюджетной и налоговой политики  города;</w:t>
      </w:r>
    </w:p>
    <w:p w:rsidR="000F77C1" w:rsidRPr="00D03770" w:rsidRDefault="0066609B" w:rsidP="000F77C1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F77C1" w:rsidRPr="00D03770">
        <w:rPr>
          <w:sz w:val="28"/>
          <w:szCs w:val="28"/>
        </w:rPr>
        <w:t xml:space="preserve"> бюджетн</w:t>
      </w:r>
      <w:r w:rsidR="00AD5872" w:rsidRPr="00D03770">
        <w:rPr>
          <w:sz w:val="28"/>
          <w:szCs w:val="28"/>
        </w:rPr>
        <w:t>ый</w:t>
      </w:r>
      <w:r w:rsidR="000F77C1" w:rsidRPr="00D03770">
        <w:rPr>
          <w:sz w:val="28"/>
          <w:szCs w:val="28"/>
        </w:rPr>
        <w:t xml:space="preserve"> прогноз  (изменения бюджетного прогноза);</w:t>
      </w:r>
    </w:p>
    <w:p w:rsidR="00B716CB" w:rsidRPr="00D03770" w:rsidRDefault="0066609B" w:rsidP="00B716C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</w:t>
      </w:r>
      <w:r w:rsidR="00B716CB" w:rsidRPr="00D03770">
        <w:rPr>
          <w:sz w:val="28"/>
          <w:szCs w:val="28"/>
        </w:rPr>
        <w:t xml:space="preserve"> порядок ведения реестра расходных обязательств город</w:t>
      </w:r>
      <w:r w:rsidR="00341B20" w:rsidRPr="00D03770">
        <w:rPr>
          <w:sz w:val="28"/>
          <w:szCs w:val="28"/>
        </w:rPr>
        <w:t>а</w:t>
      </w:r>
      <w:r w:rsidR="00B716CB" w:rsidRPr="00D03770">
        <w:rPr>
          <w:sz w:val="28"/>
          <w:szCs w:val="28"/>
        </w:rPr>
        <w:t xml:space="preserve"> Комсомольска-на-Амуре (далее – реестр расходных обязательств);</w:t>
      </w:r>
    </w:p>
    <w:p w:rsidR="00B716CB" w:rsidRPr="00D03770" w:rsidRDefault="0066609B" w:rsidP="000F77C1">
      <w:pPr>
        <w:tabs>
          <w:tab w:val="left" w:pos="9355"/>
          <w:tab w:val="left" w:pos="9498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</w:t>
      </w:r>
      <w:r w:rsidR="00B716CB" w:rsidRPr="00D03770">
        <w:rPr>
          <w:bCs/>
          <w:sz w:val="28"/>
          <w:szCs w:val="28"/>
        </w:rPr>
        <w:t xml:space="preserve"> порядок </w:t>
      </w:r>
      <w:r w:rsidR="00494076" w:rsidRPr="00D03770">
        <w:rPr>
          <w:bCs/>
          <w:sz w:val="28"/>
          <w:szCs w:val="28"/>
        </w:rPr>
        <w:t>конкурсного распределения;</w:t>
      </w:r>
    </w:p>
    <w:p w:rsidR="00494076" w:rsidRPr="00D03770" w:rsidRDefault="0066609B" w:rsidP="0049407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</w:t>
      </w:r>
      <w:r w:rsidR="00494076" w:rsidRPr="00D03770">
        <w:rPr>
          <w:rFonts w:eastAsia="Calibri"/>
          <w:sz w:val="28"/>
          <w:szCs w:val="28"/>
          <w:lang w:eastAsia="en-US"/>
        </w:rPr>
        <w:t xml:space="preserve"> положение о </w:t>
      </w:r>
      <w:r w:rsidR="00933131" w:rsidRPr="00D03770">
        <w:rPr>
          <w:rFonts w:eastAsia="Calibri"/>
          <w:sz w:val="28"/>
          <w:szCs w:val="28"/>
          <w:lang w:eastAsia="en-US"/>
        </w:rPr>
        <w:t>Б</w:t>
      </w:r>
      <w:r w:rsidR="00A07421" w:rsidRPr="00D03770">
        <w:rPr>
          <w:rFonts w:eastAsia="Calibri"/>
          <w:sz w:val="28"/>
          <w:szCs w:val="28"/>
          <w:lang w:eastAsia="en-US"/>
        </w:rPr>
        <w:t xml:space="preserve">юджетной </w:t>
      </w:r>
      <w:r w:rsidR="00494076" w:rsidRPr="00D03770">
        <w:rPr>
          <w:rFonts w:eastAsia="Calibri"/>
          <w:sz w:val="28"/>
          <w:szCs w:val="28"/>
          <w:lang w:eastAsia="en-US"/>
        </w:rPr>
        <w:t>комиссии;</w:t>
      </w:r>
    </w:p>
    <w:p w:rsidR="000F77C1" w:rsidRPr="00D03770" w:rsidRDefault="0066609B" w:rsidP="000F77C1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0F77C1" w:rsidRPr="00D03770">
        <w:rPr>
          <w:sz w:val="28"/>
          <w:szCs w:val="28"/>
        </w:rPr>
        <w:t xml:space="preserve"> о назначении публичных слушаний по проекту решения </w:t>
      </w:r>
      <w:r w:rsidR="000F77C1" w:rsidRPr="00D03770">
        <w:rPr>
          <w:color w:val="000000"/>
          <w:sz w:val="28"/>
          <w:szCs w:val="28"/>
        </w:rPr>
        <w:t xml:space="preserve">Комсомольской-на-Амуре городской Думы о </w:t>
      </w:r>
      <w:r w:rsidR="000F77C1" w:rsidRPr="00D03770">
        <w:rPr>
          <w:sz w:val="28"/>
          <w:szCs w:val="28"/>
        </w:rPr>
        <w:t>местном бюджете на очередной фина</w:t>
      </w:r>
      <w:r w:rsidR="00AD5872" w:rsidRPr="00D03770">
        <w:rPr>
          <w:sz w:val="28"/>
          <w:szCs w:val="28"/>
        </w:rPr>
        <w:t>нсовый год и на плановый период;</w:t>
      </w:r>
    </w:p>
    <w:p w:rsidR="00AD5872" w:rsidRPr="00D03770" w:rsidRDefault="0066609B" w:rsidP="00AD587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AD5872" w:rsidRPr="00D03770">
        <w:rPr>
          <w:sz w:val="28"/>
          <w:szCs w:val="28"/>
        </w:rPr>
        <w:t xml:space="preserve"> Порядок и Методик</w:t>
      </w:r>
      <w:r w:rsidR="00B716CB" w:rsidRPr="00D03770">
        <w:rPr>
          <w:sz w:val="28"/>
          <w:szCs w:val="28"/>
        </w:rPr>
        <w:t>у</w:t>
      </w:r>
      <w:r w:rsidR="00AD5872" w:rsidRPr="00D03770">
        <w:rPr>
          <w:sz w:val="28"/>
          <w:szCs w:val="28"/>
        </w:rPr>
        <w:t xml:space="preserve"> планирования;</w:t>
      </w:r>
    </w:p>
    <w:p w:rsidR="00AD5872" w:rsidRPr="00D03770" w:rsidRDefault="0028207F" w:rsidP="00AD5872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и)</w:t>
      </w:r>
      <w:r w:rsidR="00AD5872" w:rsidRPr="00D03770">
        <w:rPr>
          <w:sz w:val="28"/>
          <w:szCs w:val="28"/>
        </w:rPr>
        <w:t xml:space="preserve"> порядок формирования и представления обоснований бюджетных ассигнований главными распорядителями средств местного бюджета при составлении проекта местного бюджета на очередной финансовый год и на плановый период</w:t>
      </w:r>
      <w:r w:rsidR="00EA4DCF" w:rsidRPr="00D03770">
        <w:rPr>
          <w:sz w:val="28"/>
          <w:szCs w:val="28"/>
        </w:rPr>
        <w:t xml:space="preserve"> </w:t>
      </w:r>
      <w:r w:rsidR="00AD5872" w:rsidRPr="00D03770">
        <w:rPr>
          <w:sz w:val="28"/>
          <w:szCs w:val="28"/>
        </w:rPr>
        <w:t xml:space="preserve">(далее – </w:t>
      </w:r>
      <w:r w:rsidR="00EA4DCF" w:rsidRPr="00D03770">
        <w:rPr>
          <w:sz w:val="28"/>
          <w:szCs w:val="28"/>
        </w:rPr>
        <w:t xml:space="preserve">Порядок по ОБАСАМ и </w:t>
      </w:r>
      <w:r w:rsidR="00AD5872" w:rsidRPr="00D03770">
        <w:rPr>
          <w:sz w:val="28"/>
          <w:szCs w:val="28"/>
        </w:rPr>
        <w:t>обоснования бюджетных ассигнований);</w:t>
      </w:r>
    </w:p>
    <w:p w:rsidR="00B716CB" w:rsidRPr="00D03770" w:rsidRDefault="0028207F" w:rsidP="00B716C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B716CB" w:rsidRPr="00D03770">
        <w:rPr>
          <w:sz w:val="28"/>
          <w:szCs w:val="28"/>
        </w:rPr>
        <w:t xml:space="preserve"> общие подходы к формированию предельных объемов бюджетных ассигнований местного бюджета;</w:t>
      </w:r>
    </w:p>
    <w:p w:rsidR="00B716CB" w:rsidRPr="00D03770" w:rsidRDefault="0028207F" w:rsidP="00B716C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B716CB" w:rsidRPr="00D03770">
        <w:rPr>
          <w:sz w:val="28"/>
          <w:szCs w:val="28"/>
        </w:rPr>
        <w:t xml:space="preserve"> порядок применения бюджетной классификации Российской Федерации в части, относящейся к местному бюджету;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="00B75CED" w:rsidRPr="00D03770">
        <w:rPr>
          <w:sz w:val="28"/>
          <w:szCs w:val="28"/>
        </w:rPr>
        <w:t xml:space="preserve"> программу муниципальных заимствований и программу муниципальных гарантий на очередной финансовый год и на плановый период (при необходимости);</w:t>
      </w:r>
    </w:p>
    <w:p w:rsidR="00200162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н)</w:t>
      </w:r>
      <w:r w:rsidR="00200162" w:rsidRPr="00D0377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ные подходы к долговой политике;</w:t>
      </w:r>
    </w:p>
    <w:p w:rsidR="00F40DFB" w:rsidRPr="00D03770" w:rsidRDefault="000F77C1" w:rsidP="000F77C1">
      <w:pPr>
        <w:tabs>
          <w:tab w:val="left" w:pos="9355"/>
          <w:tab w:val="left" w:pos="9498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770">
        <w:rPr>
          <w:sz w:val="28"/>
          <w:szCs w:val="28"/>
        </w:rPr>
        <w:t>2</w:t>
      </w:r>
      <w:r w:rsidR="0028207F">
        <w:rPr>
          <w:sz w:val="28"/>
          <w:szCs w:val="28"/>
        </w:rPr>
        <w:t>) н</w:t>
      </w:r>
      <w:r w:rsidR="00F40DFB" w:rsidRPr="00D03770">
        <w:rPr>
          <w:rFonts w:eastAsia="Calibri"/>
          <w:sz w:val="28"/>
          <w:szCs w:val="28"/>
          <w:lang w:eastAsia="en-US"/>
        </w:rPr>
        <w:t xml:space="preserve">е позднее 08 июля текущего финансового года доводит </w:t>
      </w:r>
      <w:r w:rsidRPr="00D03770">
        <w:rPr>
          <w:sz w:val="28"/>
          <w:szCs w:val="28"/>
        </w:rPr>
        <w:t xml:space="preserve">График </w:t>
      </w:r>
      <w:r w:rsidR="00C211DB" w:rsidRPr="00D03770">
        <w:rPr>
          <w:rFonts w:eastAsia="Calibri"/>
          <w:sz w:val="28"/>
          <w:szCs w:val="28"/>
          <w:lang w:eastAsia="en-US"/>
        </w:rPr>
        <w:t xml:space="preserve">до </w:t>
      </w:r>
      <w:r w:rsidR="00F40DFB" w:rsidRPr="00D03770">
        <w:rPr>
          <w:rFonts w:eastAsia="Calibri"/>
          <w:sz w:val="28"/>
          <w:szCs w:val="28"/>
          <w:lang w:eastAsia="en-US"/>
        </w:rPr>
        <w:t>участников процесса прогнозирования, органов государственной власти, участвующих в процессе соста</w:t>
      </w:r>
      <w:r w:rsidR="008934EA" w:rsidRPr="00D03770">
        <w:rPr>
          <w:rFonts w:eastAsia="Calibri"/>
          <w:sz w:val="28"/>
          <w:szCs w:val="28"/>
          <w:lang w:eastAsia="en-US"/>
        </w:rPr>
        <w:t>вления проекта местного бюджета</w:t>
      </w:r>
      <w:r w:rsidR="0028207F">
        <w:rPr>
          <w:rFonts w:eastAsia="Calibri"/>
          <w:sz w:val="28"/>
          <w:szCs w:val="28"/>
          <w:lang w:eastAsia="en-US"/>
        </w:rPr>
        <w:t>;</w:t>
      </w:r>
    </w:p>
    <w:p w:rsidR="00B75CED" w:rsidRPr="00D03770" w:rsidRDefault="00B75CED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3</w:t>
      </w:r>
      <w:r w:rsidR="0028207F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ормирует: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75CED" w:rsidRPr="00D03770">
        <w:rPr>
          <w:sz w:val="28"/>
          <w:szCs w:val="28"/>
        </w:rPr>
        <w:t xml:space="preserve"> прогноз доходов  местного бюджета (по видам классификации доходов) и источников финансирования дефицита местного бюджета на очередной финансовый год и на плановый период с учетом сведений, представленных главными администраторами доходов местного бюджета и источников финансирования дефицита местного бюджета;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75CED" w:rsidRPr="00D03770">
        <w:rPr>
          <w:sz w:val="28"/>
          <w:szCs w:val="28"/>
        </w:rPr>
        <w:t xml:space="preserve"> реестр источников доходов местного бюджета на очередной финансовый год и на плановый период;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75CED" w:rsidRPr="00D03770">
        <w:rPr>
          <w:sz w:val="28"/>
          <w:szCs w:val="28"/>
        </w:rPr>
        <w:t xml:space="preserve"> прогноз основных характеристик местного бюджета на очередной финансовый год и на плановый период</w:t>
      </w:r>
      <w:r w:rsidR="00D34C2C" w:rsidRPr="00D03770">
        <w:rPr>
          <w:sz w:val="28"/>
          <w:szCs w:val="28"/>
        </w:rPr>
        <w:t>, в том чи</w:t>
      </w:r>
      <w:r w:rsidR="00933131" w:rsidRPr="00D03770">
        <w:rPr>
          <w:sz w:val="28"/>
          <w:szCs w:val="28"/>
        </w:rPr>
        <w:t>сле в соответствии протоколами Б</w:t>
      </w:r>
      <w:r w:rsidR="00D34C2C" w:rsidRPr="00D03770">
        <w:rPr>
          <w:sz w:val="28"/>
          <w:szCs w:val="28"/>
        </w:rPr>
        <w:t>юджетной комиссии</w:t>
      </w:r>
      <w:r w:rsidR="00B75CED" w:rsidRPr="00D03770">
        <w:rPr>
          <w:sz w:val="28"/>
          <w:szCs w:val="28"/>
        </w:rPr>
        <w:t>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B75CED" w:rsidRPr="00D03770">
        <w:rPr>
          <w:sz w:val="28"/>
          <w:szCs w:val="28"/>
        </w:rPr>
        <w:t xml:space="preserve"> дополнительный объем бюджетных ассигнований </w:t>
      </w:r>
      <w:r w:rsidR="00720D8A" w:rsidRPr="00D03770">
        <w:rPr>
          <w:sz w:val="28"/>
          <w:szCs w:val="28"/>
        </w:rPr>
        <w:t xml:space="preserve">местного бюджета </w:t>
      </w:r>
      <w:r w:rsidR="00B75CED" w:rsidRPr="00D03770">
        <w:rPr>
          <w:sz w:val="28"/>
          <w:szCs w:val="28"/>
        </w:rPr>
        <w:t>на очередной финансовый год</w:t>
      </w:r>
      <w:r w:rsidR="00720D8A" w:rsidRPr="00D03770">
        <w:rPr>
          <w:sz w:val="28"/>
          <w:szCs w:val="28"/>
        </w:rPr>
        <w:t xml:space="preserve"> и на плановый период</w:t>
      </w:r>
      <w:r w:rsidR="00B75CED" w:rsidRPr="00D03770">
        <w:rPr>
          <w:sz w:val="28"/>
          <w:szCs w:val="28"/>
        </w:rPr>
        <w:t>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B75CED" w:rsidRPr="00D03770">
        <w:rPr>
          <w:sz w:val="28"/>
          <w:szCs w:val="28"/>
        </w:rPr>
        <w:t xml:space="preserve"> оценку ожидаемого исполнения местного бюджета в текущем финансовом году;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</w:t>
      </w:r>
      <w:r w:rsidR="00B75CED" w:rsidRPr="00D03770">
        <w:rPr>
          <w:sz w:val="28"/>
          <w:szCs w:val="28"/>
        </w:rPr>
        <w:t xml:space="preserve"> объем расходов местного бюджета на очередной финансовый год и на плановый период по текущему содержанию, текущему ремонту, приобретению оборудования, мероприятиям по землеустройству и землепользованию для представления их в составе документов и материалов к пр</w:t>
      </w:r>
      <w:r>
        <w:rPr>
          <w:sz w:val="28"/>
          <w:szCs w:val="28"/>
        </w:rPr>
        <w:t>оекту Решения о местном бюджете;</w:t>
      </w:r>
    </w:p>
    <w:p w:rsidR="00341B20" w:rsidRPr="00D03770" w:rsidRDefault="00B75CED" w:rsidP="00341B20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4</w:t>
      </w:r>
      <w:r w:rsidR="0028207F">
        <w:rPr>
          <w:sz w:val="28"/>
          <w:szCs w:val="28"/>
        </w:rPr>
        <w:t>)</w:t>
      </w:r>
      <w:r w:rsidR="00341B20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д</w:t>
      </w:r>
      <w:r w:rsidR="00341B20" w:rsidRPr="00D03770">
        <w:rPr>
          <w:sz w:val="28"/>
          <w:szCs w:val="28"/>
        </w:rPr>
        <w:t xml:space="preserve">оводит базовые </w:t>
      </w:r>
      <w:r w:rsidR="00A07421" w:rsidRPr="00D03770">
        <w:rPr>
          <w:sz w:val="28"/>
          <w:szCs w:val="28"/>
        </w:rPr>
        <w:t xml:space="preserve">и предельные </w:t>
      </w:r>
      <w:r w:rsidR="00341B20" w:rsidRPr="00D03770">
        <w:rPr>
          <w:sz w:val="28"/>
          <w:szCs w:val="28"/>
        </w:rPr>
        <w:t>объемы бюджетных ассигнований в соответствии с Порядком и Методикой планирования:</w:t>
      </w:r>
    </w:p>
    <w:p w:rsidR="00341B20" w:rsidRPr="00D03770" w:rsidRDefault="0028207F" w:rsidP="00341B2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r w:rsidR="00341B20" w:rsidRPr="00D03770">
        <w:rPr>
          <w:sz w:val="28"/>
          <w:szCs w:val="28"/>
        </w:rPr>
        <w:t xml:space="preserve"> до главных распорядителей</w:t>
      </w:r>
      <w:r w:rsidR="00EA4DCF" w:rsidRPr="00D03770">
        <w:rPr>
          <w:sz w:val="28"/>
          <w:szCs w:val="28"/>
        </w:rPr>
        <w:t xml:space="preserve"> средств местного бюджета</w:t>
      </w:r>
      <w:r w:rsidR="00341B20" w:rsidRPr="00D03770">
        <w:rPr>
          <w:sz w:val="28"/>
          <w:szCs w:val="28"/>
        </w:rPr>
        <w:t xml:space="preserve"> </w:t>
      </w:r>
      <w:r w:rsidR="00EA4DCF" w:rsidRPr="00D03770">
        <w:rPr>
          <w:sz w:val="28"/>
          <w:szCs w:val="28"/>
        </w:rPr>
        <w:t xml:space="preserve">(далее – главный распорядитель), </w:t>
      </w:r>
      <w:r w:rsidR="00341B20" w:rsidRPr="00D03770">
        <w:rPr>
          <w:sz w:val="28"/>
          <w:szCs w:val="28"/>
        </w:rPr>
        <w:t xml:space="preserve">за исключением бюджетных ассигнований на реализацию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 xml:space="preserve">еречня инвестиционных проектов и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>еречня объектов капитального ремонта;</w:t>
      </w:r>
    </w:p>
    <w:p w:rsidR="00341B20" w:rsidRPr="00D03770" w:rsidRDefault="0028207F" w:rsidP="00341B2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r w:rsidR="00341B20" w:rsidRPr="00D03770">
        <w:rPr>
          <w:sz w:val="28"/>
          <w:szCs w:val="28"/>
        </w:rPr>
        <w:t xml:space="preserve"> до Департамента экономического развития - на  реализацию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 xml:space="preserve">еречня инвестиционных проектов и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>еречня</w:t>
      </w:r>
      <w:r>
        <w:rPr>
          <w:sz w:val="28"/>
          <w:szCs w:val="28"/>
        </w:rPr>
        <w:t xml:space="preserve"> объектов капитального ремонта;</w:t>
      </w:r>
    </w:p>
    <w:p w:rsidR="00200162" w:rsidRPr="00D03770" w:rsidRDefault="00B75CED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5</w:t>
      </w:r>
      <w:r w:rsidR="0028207F">
        <w:rPr>
          <w:sz w:val="28"/>
          <w:szCs w:val="28"/>
        </w:rPr>
        <w:t>)</w:t>
      </w:r>
      <w:r w:rsidR="00200162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р</w:t>
      </w:r>
      <w:r w:rsidR="00200162" w:rsidRPr="00D03770">
        <w:rPr>
          <w:sz w:val="28"/>
          <w:szCs w:val="28"/>
        </w:rPr>
        <w:t xml:space="preserve">ассматривает </w:t>
      </w:r>
      <w:r w:rsidRPr="00D03770">
        <w:rPr>
          <w:sz w:val="28"/>
          <w:szCs w:val="28"/>
        </w:rPr>
        <w:t>предложения главных распорядителей</w:t>
      </w:r>
      <w:r w:rsidR="00165248" w:rsidRPr="00D03770">
        <w:rPr>
          <w:sz w:val="28"/>
          <w:szCs w:val="28"/>
        </w:rPr>
        <w:t xml:space="preserve"> в соответствии с Порядком по ОБАСАМ</w:t>
      </w:r>
      <w:r w:rsidR="00200162" w:rsidRPr="00D03770">
        <w:rPr>
          <w:sz w:val="28"/>
          <w:szCs w:val="28"/>
        </w:rPr>
        <w:t>:</w:t>
      </w:r>
    </w:p>
    <w:p w:rsidR="00B53CC0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00162" w:rsidRPr="00D03770">
        <w:rPr>
          <w:sz w:val="28"/>
          <w:szCs w:val="28"/>
        </w:rPr>
        <w:t xml:space="preserve"> по распределению </w:t>
      </w:r>
      <w:r w:rsidR="00165248" w:rsidRPr="00D03770">
        <w:rPr>
          <w:sz w:val="28"/>
          <w:szCs w:val="28"/>
        </w:rPr>
        <w:t xml:space="preserve">бюджетных ассигнований местного бюджета на очередной финансовый год и на плановый период, в соответствии с  </w:t>
      </w:r>
      <w:r w:rsidR="00200162" w:rsidRPr="00D03770">
        <w:rPr>
          <w:sz w:val="28"/>
          <w:szCs w:val="28"/>
        </w:rPr>
        <w:t>доведенны</w:t>
      </w:r>
      <w:r w:rsidR="00165248" w:rsidRPr="00D03770">
        <w:rPr>
          <w:sz w:val="28"/>
          <w:szCs w:val="28"/>
        </w:rPr>
        <w:t>ми</w:t>
      </w:r>
      <w:r w:rsidR="00200162" w:rsidRPr="00D03770">
        <w:rPr>
          <w:sz w:val="28"/>
          <w:szCs w:val="28"/>
        </w:rPr>
        <w:t xml:space="preserve"> базовы</w:t>
      </w:r>
      <w:r w:rsidR="00165248" w:rsidRPr="00D03770">
        <w:rPr>
          <w:sz w:val="28"/>
          <w:szCs w:val="28"/>
        </w:rPr>
        <w:t>ми</w:t>
      </w:r>
      <w:r w:rsidR="00200162" w:rsidRPr="00D03770">
        <w:rPr>
          <w:sz w:val="28"/>
          <w:szCs w:val="28"/>
        </w:rPr>
        <w:t xml:space="preserve"> </w:t>
      </w:r>
      <w:r w:rsidR="00B53CC0" w:rsidRPr="00D03770">
        <w:rPr>
          <w:sz w:val="28"/>
          <w:szCs w:val="28"/>
        </w:rPr>
        <w:t>объем</w:t>
      </w:r>
      <w:r w:rsidR="00165248" w:rsidRPr="00D03770">
        <w:rPr>
          <w:sz w:val="28"/>
          <w:szCs w:val="28"/>
        </w:rPr>
        <w:t>ами</w:t>
      </w:r>
      <w:r w:rsidR="00B53CC0" w:rsidRPr="00D03770">
        <w:rPr>
          <w:sz w:val="28"/>
          <w:szCs w:val="28"/>
        </w:rPr>
        <w:t xml:space="preserve"> и необходим</w:t>
      </w:r>
      <w:r w:rsidR="00165248" w:rsidRPr="00D03770">
        <w:rPr>
          <w:sz w:val="28"/>
          <w:szCs w:val="28"/>
        </w:rPr>
        <w:t>ым</w:t>
      </w:r>
      <w:r w:rsidR="00B53CC0" w:rsidRPr="00D03770">
        <w:rPr>
          <w:sz w:val="28"/>
          <w:szCs w:val="28"/>
        </w:rPr>
        <w:t xml:space="preserve">  дополнительн</w:t>
      </w:r>
      <w:r w:rsidR="00165248" w:rsidRPr="00D03770">
        <w:rPr>
          <w:sz w:val="28"/>
          <w:szCs w:val="28"/>
        </w:rPr>
        <w:t>ым объемом</w:t>
      </w:r>
      <w:r w:rsidR="00B53CC0" w:rsidRPr="00D03770">
        <w:rPr>
          <w:sz w:val="28"/>
          <w:szCs w:val="28"/>
        </w:rPr>
        <w:t xml:space="preserve"> бюджетных ассигнований</w:t>
      </w:r>
      <w:r w:rsidR="00165248" w:rsidRPr="00D03770">
        <w:rPr>
          <w:sz w:val="28"/>
          <w:szCs w:val="28"/>
        </w:rPr>
        <w:t xml:space="preserve">, </w:t>
      </w:r>
      <w:r w:rsidR="00051443" w:rsidRPr="00D03770">
        <w:rPr>
          <w:sz w:val="28"/>
          <w:szCs w:val="28"/>
        </w:rPr>
        <w:t xml:space="preserve">с </w:t>
      </w:r>
      <w:r w:rsidR="00165248" w:rsidRPr="00D03770">
        <w:rPr>
          <w:sz w:val="28"/>
          <w:szCs w:val="28"/>
        </w:rPr>
        <w:t xml:space="preserve">приложением </w:t>
      </w:r>
      <w:r w:rsidR="00051443" w:rsidRPr="00D03770">
        <w:rPr>
          <w:sz w:val="28"/>
          <w:szCs w:val="28"/>
        </w:rPr>
        <w:t>пояснительной записк</w:t>
      </w:r>
      <w:r w:rsidR="00165248" w:rsidRPr="00D03770">
        <w:rPr>
          <w:sz w:val="28"/>
          <w:szCs w:val="28"/>
        </w:rPr>
        <w:t>и</w:t>
      </w:r>
      <w:r w:rsidR="00F0094C" w:rsidRPr="00D03770">
        <w:rPr>
          <w:sz w:val="28"/>
          <w:szCs w:val="28"/>
        </w:rPr>
        <w:t>;</w:t>
      </w:r>
    </w:p>
    <w:p w:rsidR="00200162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53CC0" w:rsidRPr="00D03770">
        <w:rPr>
          <w:sz w:val="28"/>
          <w:szCs w:val="28"/>
        </w:rPr>
        <w:t xml:space="preserve"> по распределению доведенных</w:t>
      </w:r>
      <w:r w:rsidR="00A07421" w:rsidRPr="00D03770">
        <w:rPr>
          <w:sz w:val="28"/>
          <w:szCs w:val="28"/>
        </w:rPr>
        <w:t xml:space="preserve"> предельных </w:t>
      </w:r>
      <w:r w:rsidR="00200162" w:rsidRPr="00D03770">
        <w:rPr>
          <w:sz w:val="28"/>
          <w:szCs w:val="28"/>
        </w:rPr>
        <w:t>объемов бюджетных ассигнований</w:t>
      </w:r>
      <w:r w:rsidR="00165248" w:rsidRPr="00D03770">
        <w:rPr>
          <w:sz w:val="28"/>
          <w:szCs w:val="28"/>
        </w:rPr>
        <w:t>,</w:t>
      </w:r>
      <w:r w:rsidR="00200162" w:rsidRPr="00D03770">
        <w:rPr>
          <w:sz w:val="28"/>
          <w:szCs w:val="28"/>
        </w:rPr>
        <w:t xml:space="preserve"> </w:t>
      </w:r>
      <w:r w:rsidR="00051443" w:rsidRPr="00D03770">
        <w:rPr>
          <w:sz w:val="28"/>
          <w:szCs w:val="28"/>
        </w:rPr>
        <w:t xml:space="preserve">с </w:t>
      </w:r>
      <w:r w:rsidR="00165248" w:rsidRPr="00D03770">
        <w:rPr>
          <w:sz w:val="28"/>
          <w:szCs w:val="28"/>
        </w:rPr>
        <w:t xml:space="preserve">приложением </w:t>
      </w:r>
      <w:r w:rsidR="00051443" w:rsidRPr="00D03770">
        <w:rPr>
          <w:sz w:val="28"/>
          <w:szCs w:val="28"/>
        </w:rPr>
        <w:t>пояснительной записк</w:t>
      </w:r>
      <w:r w:rsidR="00165248" w:rsidRPr="00D03770">
        <w:rPr>
          <w:sz w:val="28"/>
          <w:szCs w:val="28"/>
        </w:rPr>
        <w:t>и</w:t>
      </w:r>
      <w:r w:rsidR="00200162" w:rsidRPr="00D03770">
        <w:rPr>
          <w:sz w:val="28"/>
          <w:szCs w:val="28"/>
        </w:rPr>
        <w:t>;</w:t>
      </w:r>
    </w:p>
    <w:p w:rsidR="00200162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00162" w:rsidRPr="00D03770">
        <w:rPr>
          <w:sz w:val="28"/>
          <w:szCs w:val="28"/>
        </w:rPr>
        <w:t xml:space="preserve"> </w:t>
      </w:r>
      <w:r w:rsidR="00051443" w:rsidRPr="00D03770">
        <w:rPr>
          <w:sz w:val="28"/>
          <w:szCs w:val="28"/>
        </w:rPr>
        <w:t>по оптимизации расходов местного бюджета</w:t>
      </w:r>
      <w:r>
        <w:rPr>
          <w:sz w:val="28"/>
          <w:szCs w:val="28"/>
        </w:rPr>
        <w:t>;</w:t>
      </w:r>
    </w:p>
    <w:p w:rsidR="00B75CED" w:rsidRPr="00D03770" w:rsidRDefault="00BF39B1" w:rsidP="00B75CED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6</w:t>
      </w:r>
      <w:r w:rsidR="0028207F">
        <w:rPr>
          <w:sz w:val="28"/>
          <w:szCs w:val="28"/>
        </w:rPr>
        <w:t>)</w:t>
      </w:r>
      <w:r w:rsidR="00B75CED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="00B75CED" w:rsidRPr="00D03770">
        <w:rPr>
          <w:sz w:val="28"/>
          <w:szCs w:val="28"/>
        </w:rPr>
        <w:t xml:space="preserve">беспечивает доступ главных распорядителей к Информационной системе для </w:t>
      </w:r>
      <w:r w:rsidR="00A66594" w:rsidRPr="00D03770">
        <w:rPr>
          <w:sz w:val="28"/>
          <w:szCs w:val="28"/>
        </w:rPr>
        <w:t>распределения объемов</w:t>
      </w:r>
      <w:r w:rsidR="00B75CED" w:rsidRPr="00D03770">
        <w:rPr>
          <w:sz w:val="28"/>
          <w:szCs w:val="28"/>
        </w:rPr>
        <w:t xml:space="preserve">  бюджетных ассигнований на очередной финансовый год и на плановый период</w:t>
      </w:r>
      <w:r w:rsidR="00A66594" w:rsidRPr="00D03770">
        <w:rPr>
          <w:sz w:val="28"/>
          <w:szCs w:val="28"/>
        </w:rPr>
        <w:t xml:space="preserve"> по кодам бюджетной классификации расходов местного бюджета</w:t>
      </w:r>
      <w:r w:rsidR="009A74AF">
        <w:rPr>
          <w:sz w:val="28"/>
          <w:szCs w:val="28"/>
        </w:rPr>
        <w:t xml:space="preserve"> </w:t>
      </w:r>
      <w:r w:rsidR="009A74AF" w:rsidRPr="00D03770">
        <w:rPr>
          <w:sz w:val="28"/>
          <w:szCs w:val="28"/>
        </w:rPr>
        <w:t>в соответствии с Порядком и Методикой планирования</w:t>
      </w:r>
      <w:r w:rsidR="0028207F">
        <w:rPr>
          <w:sz w:val="28"/>
          <w:szCs w:val="28"/>
        </w:rPr>
        <w:t>;</w:t>
      </w:r>
    </w:p>
    <w:p w:rsidR="00200162" w:rsidRPr="00D03770" w:rsidRDefault="00A66594" w:rsidP="00200162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7</w:t>
      </w:r>
      <w:r w:rsidR="0028207F">
        <w:rPr>
          <w:sz w:val="28"/>
          <w:szCs w:val="28"/>
        </w:rPr>
        <w:t>)</w:t>
      </w:r>
      <w:r w:rsidR="00200162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ф</w:t>
      </w:r>
      <w:r w:rsidR="00200162" w:rsidRPr="00D03770">
        <w:rPr>
          <w:sz w:val="28"/>
          <w:szCs w:val="28"/>
        </w:rPr>
        <w:t>ормирует в Информационной системе сводный реестр расходных обязательств на очередной финансовый год и на плановый период</w:t>
      </w:r>
      <w:r w:rsidR="00336391" w:rsidRPr="00D03770">
        <w:rPr>
          <w:sz w:val="28"/>
          <w:szCs w:val="28"/>
        </w:rPr>
        <w:t xml:space="preserve"> (предварительный и уточненный)</w:t>
      </w:r>
      <w:r w:rsidR="00200162" w:rsidRPr="00D03770">
        <w:rPr>
          <w:sz w:val="28"/>
          <w:szCs w:val="28"/>
        </w:rPr>
        <w:t xml:space="preserve">; осуществляет методологическое руководство в подготовке </w:t>
      </w:r>
      <w:r w:rsidRPr="00D03770">
        <w:rPr>
          <w:sz w:val="28"/>
          <w:szCs w:val="28"/>
        </w:rPr>
        <w:t>реестров расходных обязатель</w:t>
      </w:r>
      <w:proofErr w:type="gramStart"/>
      <w:r w:rsidRPr="00D03770">
        <w:rPr>
          <w:sz w:val="28"/>
          <w:szCs w:val="28"/>
        </w:rPr>
        <w:t xml:space="preserve">ств </w:t>
      </w:r>
      <w:r w:rsidR="00200162" w:rsidRPr="00D03770">
        <w:rPr>
          <w:sz w:val="28"/>
          <w:szCs w:val="28"/>
        </w:rPr>
        <w:t>гл</w:t>
      </w:r>
      <w:proofErr w:type="gramEnd"/>
      <w:r w:rsidR="00200162" w:rsidRPr="00D03770">
        <w:rPr>
          <w:sz w:val="28"/>
          <w:szCs w:val="28"/>
        </w:rPr>
        <w:t>авны</w:t>
      </w:r>
      <w:r w:rsidR="00165248" w:rsidRPr="00D03770">
        <w:rPr>
          <w:sz w:val="28"/>
          <w:szCs w:val="28"/>
        </w:rPr>
        <w:t>х</w:t>
      </w:r>
      <w:r w:rsidR="00200162" w:rsidRPr="00D03770">
        <w:rPr>
          <w:sz w:val="28"/>
          <w:szCs w:val="28"/>
        </w:rPr>
        <w:t xml:space="preserve"> распорядител</w:t>
      </w:r>
      <w:r w:rsidR="00165248" w:rsidRPr="00D03770">
        <w:rPr>
          <w:sz w:val="28"/>
          <w:szCs w:val="28"/>
        </w:rPr>
        <w:t>ей</w:t>
      </w:r>
      <w:r w:rsidR="0028207F">
        <w:rPr>
          <w:sz w:val="28"/>
          <w:szCs w:val="28"/>
        </w:rPr>
        <w:t>;</w:t>
      </w:r>
    </w:p>
    <w:p w:rsidR="00A66594" w:rsidRPr="00D03770" w:rsidRDefault="00A66594" w:rsidP="00A66594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8</w:t>
      </w:r>
      <w:r w:rsidR="0028207F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Pr="00D03770">
        <w:rPr>
          <w:sz w:val="28"/>
          <w:szCs w:val="28"/>
        </w:rPr>
        <w:t xml:space="preserve">формляет и направляет решения </w:t>
      </w:r>
      <w:r w:rsidR="00933131" w:rsidRPr="00D03770">
        <w:rPr>
          <w:sz w:val="28"/>
          <w:szCs w:val="28"/>
        </w:rPr>
        <w:t xml:space="preserve">Бюджетной </w:t>
      </w:r>
      <w:r w:rsidRPr="00D03770">
        <w:rPr>
          <w:sz w:val="28"/>
          <w:szCs w:val="28"/>
        </w:rPr>
        <w:t>комиссии участникам процесса прогнозирования</w:t>
      </w:r>
      <w:r w:rsidR="00B32E0B">
        <w:rPr>
          <w:sz w:val="28"/>
          <w:szCs w:val="28"/>
        </w:rPr>
        <w:t xml:space="preserve"> в сроки, установленные Графиком</w:t>
      </w:r>
      <w:r w:rsidR="0028207F">
        <w:rPr>
          <w:sz w:val="28"/>
          <w:szCs w:val="28"/>
        </w:rPr>
        <w:t>;</w:t>
      </w:r>
    </w:p>
    <w:p w:rsidR="00B75CED" w:rsidRPr="00D03770" w:rsidRDefault="00BF39B1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D03770">
        <w:rPr>
          <w:sz w:val="28"/>
          <w:szCs w:val="28"/>
        </w:rPr>
        <w:t>9</w:t>
      </w:r>
      <w:r w:rsidR="0028207F">
        <w:rPr>
          <w:sz w:val="28"/>
          <w:szCs w:val="28"/>
        </w:rPr>
        <w:t>)</w:t>
      </w:r>
      <w:r w:rsidR="00B75CED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="00B75CED" w:rsidRPr="00D03770">
        <w:rPr>
          <w:sz w:val="28"/>
          <w:szCs w:val="28"/>
        </w:rPr>
        <w:t>рганизует и проводит сверку исходных данных с министерством финансов Хабаровского края для расчета дотации на выравнивание бюджетной обеспеченности муниципальных районов (городских округов) на очередной финансовый год и плановый период</w:t>
      </w:r>
      <w:r w:rsidR="00E74D70" w:rsidRPr="00D03770">
        <w:rPr>
          <w:sz w:val="28"/>
          <w:szCs w:val="28"/>
        </w:rPr>
        <w:t xml:space="preserve"> (далее – сверка исходных данных)</w:t>
      </w:r>
      <w:r w:rsidR="00B75CED" w:rsidRPr="00D03770">
        <w:rPr>
          <w:sz w:val="28"/>
          <w:szCs w:val="28"/>
        </w:rPr>
        <w:t>, а также заполнение данных в Информационной системе в соответствие с приказом министерства финансов Хабаровского края от 06 августа 2019 года № 345П «Об утверждении Порядка проведения сверки</w:t>
      </w:r>
      <w:proofErr w:type="gramEnd"/>
      <w:r w:rsidR="00B75CED" w:rsidRPr="00D03770">
        <w:rPr>
          <w:sz w:val="28"/>
          <w:szCs w:val="28"/>
        </w:rPr>
        <w:t xml:space="preserve"> исходных данных с муниципальными образованиями Хабаровского края для расчета дотации на выравнивание бюджетной обеспеченности </w:t>
      </w:r>
      <w:r w:rsidR="00B75CED" w:rsidRPr="00D03770">
        <w:rPr>
          <w:sz w:val="28"/>
          <w:szCs w:val="28"/>
        </w:rPr>
        <w:lastRenderedPageBreak/>
        <w:t>муниципальных районов (городских округов) и дотации на выравнивание бюджетной обеспеченности поселений на очередной фи</w:t>
      </w:r>
      <w:r w:rsidR="0028207F">
        <w:rPr>
          <w:sz w:val="28"/>
          <w:szCs w:val="28"/>
        </w:rPr>
        <w:t>нансовый год и плановый период»;</w:t>
      </w:r>
    </w:p>
    <w:p w:rsidR="00CB1C59" w:rsidRPr="00D03770" w:rsidRDefault="0004673C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10</w:t>
      </w:r>
      <w:r w:rsidR="0028207F">
        <w:rPr>
          <w:sz w:val="28"/>
          <w:szCs w:val="28"/>
        </w:rPr>
        <w:t>)</w:t>
      </w:r>
      <w:r w:rsidR="00BF39B1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ф</w:t>
      </w:r>
      <w:r w:rsidR="00CB1C59" w:rsidRPr="00D03770">
        <w:rPr>
          <w:sz w:val="28"/>
          <w:szCs w:val="28"/>
        </w:rPr>
        <w:t xml:space="preserve">ормирует и </w:t>
      </w:r>
      <w:r w:rsidR="00BF39B1" w:rsidRPr="00D03770">
        <w:rPr>
          <w:sz w:val="28"/>
          <w:szCs w:val="28"/>
        </w:rPr>
        <w:t>н</w:t>
      </w:r>
      <w:r w:rsidR="00BF39B1" w:rsidRPr="00D03770">
        <w:rPr>
          <w:rFonts w:eastAsia="Calibri"/>
          <w:sz w:val="28"/>
          <w:szCs w:val="28"/>
          <w:lang w:eastAsia="en-US"/>
        </w:rPr>
        <w:t>е позднее 01 ноября текущего финансового года вносит</w:t>
      </w:r>
      <w:r w:rsidR="00BF39B1" w:rsidRPr="00D03770">
        <w:rPr>
          <w:sz w:val="28"/>
          <w:szCs w:val="28"/>
        </w:rPr>
        <w:t xml:space="preserve"> на рассмотрение</w:t>
      </w:r>
      <w:r w:rsidR="00CB1C59" w:rsidRPr="00D03770">
        <w:rPr>
          <w:sz w:val="28"/>
          <w:szCs w:val="28"/>
        </w:rPr>
        <w:t xml:space="preserve"> в Администрацию города </w:t>
      </w:r>
      <w:r w:rsidR="004240F2" w:rsidRPr="00D03770">
        <w:rPr>
          <w:sz w:val="28"/>
          <w:szCs w:val="28"/>
        </w:rPr>
        <w:t>П</w:t>
      </w:r>
      <w:r w:rsidR="00CB1C59" w:rsidRPr="00D03770">
        <w:rPr>
          <w:sz w:val="28"/>
          <w:szCs w:val="28"/>
        </w:rPr>
        <w:t xml:space="preserve">роект </w:t>
      </w:r>
      <w:r w:rsidR="00D57A2A" w:rsidRPr="00D03770">
        <w:rPr>
          <w:sz w:val="28"/>
          <w:szCs w:val="28"/>
        </w:rPr>
        <w:t xml:space="preserve">Решения о </w:t>
      </w:r>
      <w:r w:rsidR="00CB1C59" w:rsidRPr="00D03770">
        <w:rPr>
          <w:sz w:val="28"/>
          <w:szCs w:val="28"/>
        </w:rPr>
        <w:t>местно</w:t>
      </w:r>
      <w:r w:rsidR="00D57A2A" w:rsidRPr="00D03770">
        <w:rPr>
          <w:sz w:val="28"/>
          <w:szCs w:val="28"/>
        </w:rPr>
        <w:t>м</w:t>
      </w:r>
      <w:r w:rsidR="00CB1C59" w:rsidRPr="00D03770">
        <w:rPr>
          <w:sz w:val="28"/>
          <w:szCs w:val="28"/>
        </w:rPr>
        <w:t xml:space="preserve"> бюджет</w:t>
      </w:r>
      <w:r w:rsidR="00D57A2A" w:rsidRPr="00D03770">
        <w:rPr>
          <w:sz w:val="28"/>
          <w:szCs w:val="28"/>
        </w:rPr>
        <w:t>е</w:t>
      </w:r>
      <w:r w:rsidR="00E554BE" w:rsidRPr="00D03770">
        <w:rPr>
          <w:sz w:val="28"/>
          <w:szCs w:val="28"/>
        </w:rPr>
        <w:t xml:space="preserve">, </w:t>
      </w:r>
      <w:r w:rsidR="00CB1C59" w:rsidRPr="00D03770">
        <w:rPr>
          <w:sz w:val="28"/>
          <w:szCs w:val="28"/>
        </w:rPr>
        <w:t>а также документы и материалы,</w:t>
      </w:r>
      <w:r w:rsidR="00BF39B1" w:rsidRPr="00D03770">
        <w:rPr>
          <w:sz w:val="28"/>
          <w:szCs w:val="28"/>
        </w:rPr>
        <w:t xml:space="preserve"> подлежащие,</w:t>
      </w:r>
      <w:r w:rsidR="00BF39B1" w:rsidRPr="00D03770">
        <w:rPr>
          <w:rFonts w:eastAsia="Calibri"/>
          <w:sz w:val="28"/>
          <w:szCs w:val="28"/>
          <w:lang w:eastAsia="en-US"/>
        </w:rPr>
        <w:t xml:space="preserve"> в соответствии с положением о бюджетном процессе в городе Комсомольске-на-Амуре, </w:t>
      </w:r>
      <w:r w:rsidR="00CB1C59" w:rsidRPr="00D03770">
        <w:rPr>
          <w:sz w:val="28"/>
          <w:szCs w:val="28"/>
        </w:rPr>
        <w:t xml:space="preserve">представлению </w:t>
      </w:r>
      <w:r w:rsidR="00FB28F2" w:rsidRPr="00D03770">
        <w:rPr>
          <w:sz w:val="28"/>
          <w:szCs w:val="28"/>
        </w:rPr>
        <w:t xml:space="preserve">в Комсомольскую-на-Амуре городскую Думу </w:t>
      </w:r>
      <w:r w:rsidR="00CB1C59" w:rsidRPr="00D03770">
        <w:rPr>
          <w:sz w:val="28"/>
          <w:szCs w:val="28"/>
        </w:rPr>
        <w:t xml:space="preserve">одновременно с </w:t>
      </w:r>
      <w:r w:rsidRPr="00D03770">
        <w:rPr>
          <w:sz w:val="28"/>
          <w:szCs w:val="28"/>
        </w:rPr>
        <w:t>Проектом Решения о местном бюджете</w:t>
      </w:r>
      <w:r w:rsidR="0028207F">
        <w:rPr>
          <w:sz w:val="28"/>
          <w:szCs w:val="28"/>
        </w:rPr>
        <w:t>;</w:t>
      </w:r>
    </w:p>
    <w:p w:rsidR="00BF39B1" w:rsidRPr="00D03770" w:rsidRDefault="0004673C" w:rsidP="00BF39B1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11</w:t>
      </w:r>
      <w:r w:rsidR="0028207F">
        <w:rPr>
          <w:sz w:val="28"/>
          <w:szCs w:val="28"/>
        </w:rPr>
        <w:t>)</w:t>
      </w:r>
      <w:r w:rsidR="00BF39B1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="00BF39B1" w:rsidRPr="00D03770">
        <w:rPr>
          <w:sz w:val="28"/>
          <w:szCs w:val="28"/>
        </w:rPr>
        <w:t>рганизует проведение публичных слушаний по проекту Решения о местном бюджете.</w:t>
      </w:r>
    </w:p>
    <w:p w:rsidR="00CB1C59" w:rsidRPr="00D03770" w:rsidRDefault="0028207F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8</w:t>
      </w:r>
      <w:r w:rsidR="00CB1C59" w:rsidRPr="00B67D8D">
        <w:rPr>
          <w:sz w:val="28"/>
          <w:szCs w:val="28"/>
        </w:rPr>
        <w:t xml:space="preserve">. </w:t>
      </w:r>
      <w:r w:rsidR="001F37C3" w:rsidRPr="00B67D8D">
        <w:rPr>
          <w:sz w:val="28"/>
          <w:szCs w:val="28"/>
        </w:rPr>
        <w:t>Департамент</w:t>
      </w:r>
      <w:r w:rsidR="00CB1C59" w:rsidRPr="00B67D8D">
        <w:rPr>
          <w:sz w:val="28"/>
          <w:szCs w:val="28"/>
        </w:rPr>
        <w:t xml:space="preserve"> экономического развития</w:t>
      </w:r>
      <w:r w:rsidR="00CB1C59" w:rsidRPr="00D03770">
        <w:rPr>
          <w:sz w:val="28"/>
          <w:szCs w:val="28"/>
        </w:rPr>
        <w:t xml:space="preserve"> администрации города Комсомольска-на-Амуре (далее – </w:t>
      </w:r>
      <w:r w:rsidR="001F37C3" w:rsidRPr="00D03770">
        <w:rPr>
          <w:sz w:val="28"/>
          <w:szCs w:val="28"/>
        </w:rPr>
        <w:t>Департамент</w:t>
      </w:r>
      <w:r w:rsidR="00CB1C59" w:rsidRPr="00D03770">
        <w:rPr>
          <w:sz w:val="28"/>
          <w:szCs w:val="28"/>
        </w:rPr>
        <w:t xml:space="preserve"> экономического развития) для составления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CB1C59" w:rsidRPr="00D03770" w:rsidRDefault="00CB1C59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F04E50">
        <w:rPr>
          <w:sz w:val="28"/>
          <w:szCs w:val="28"/>
        </w:rPr>
        <w:t>) р</w:t>
      </w:r>
      <w:r w:rsidRPr="00D03770">
        <w:rPr>
          <w:sz w:val="28"/>
          <w:szCs w:val="28"/>
        </w:rPr>
        <w:t>азрабатывает</w:t>
      </w:r>
      <w:r w:rsidR="002C667A" w:rsidRPr="00D03770">
        <w:rPr>
          <w:sz w:val="28"/>
          <w:szCs w:val="28"/>
        </w:rPr>
        <w:t xml:space="preserve"> (актуализирует) муниципальные  правовые акты</w:t>
      </w:r>
      <w:r w:rsidRPr="00D03770">
        <w:rPr>
          <w:sz w:val="28"/>
          <w:szCs w:val="28"/>
        </w:rPr>
        <w:t>:</w:t>
      </w:r>
    </w:p>
    <w:p w:rsidR="001F37C3" w:rsidRPr="00D03770" w:rsidRDefault="00F04E50" w:rsidP="003F1433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F37C3" w:rsidRPr="00D03770">
        <w:rPr>
          <w:sz w:val="28"/>
          <w:szCs w:val="28"/>
        </w:rPr>
        <w:t xml:space="preserve"> прогноз социально-экономического развития города; </w:t>
      </w:r>
    </w:p>
    <w:p w:rsidR="002C667A" w:rsidRPr="00D03770" w:rsidRDefault="00F04E50" w:rsidP="002C667A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C667A" w:rsidRPr="00D03770">
        <w:rPr>
          <w:sz w:val="28"/>
          <w:szCs w:val="28"/>
        </w:rPr>
        <w:t xml:space="preserve"> </w:t>
      </w:r>
      <w:r w:rsidR="00336391" w:rsidRPr="00D03770">
        <w:rPr>
          <w:sz w:val="28"/>
          <w:szCs w:val="28"/>
        </w:rPr>
        <w:t xml:space="preserve">перечень инвестиционных проектов </w:t>
      </w:r>
      <w:r w:rsidR="002C667A" w:rsidRPr="00D03770">
        <w:rPr>
          <w:sz w:val="28"/>
          <w:szCs w:val="28"/>
        </w:rPr>
        <w:t>на очередной финансовый год и на пл</w:t>
      </w:r>
      <w:r w:rsidR="00093B92" w:rsidRPr="00D03770">
        <w:rPr>
          <w:sz w:val="28"/>
          <w:szCs w:val="28"/>
        </w:rPr>
        <w:t>ановый период;</w:t>
      </w:r>
    </w:p>
    <w:p w:rsidR="00093B92" w:rsidRPr="00D03770" w:rsidRDefault="00F04E50" w:rsidP="00093B9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93B92" w:rsidRPr="00D03770">
        <w:rPr>
          <w:sz w:val="28"/>
          <w:szCs w:val="28"/>
        </w:rPr>
        <w:t>перечень муниципальных программ</w:t>
      </w:r>
      <w:r w:rsidR="00336391" w:rsidRPr="00D03770">
        <w:rPr>
          <w:sz w:val="28"/>
          <w:szCs w:val="28"/>
        </w:rPr>
        <w:t>.</w:t>
      </w:r>
      <w:r w:rsidR="00093B92" w:rsidRPr="00D03770">
        <w:rPr>
          <w:sz w:val="28"/>
          <w:szCs w:val="28"/>
        </w:rPr>
        <w:t xml:space="preserve"> </w:t>
      </w:r>
    </w:p>
    <w:p w:rsidR="00CB1C59" w:rsidRPr="00D03770" w:rsidRDefault="00320D1D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</w:t>
      </w:r>
      <w:r w:rsidR="00F04E5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F04E5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ормирует</w:t>
      </w:r>
      <w:r w:rsidR="001314EA">
        <w:rPr>
          <w:sz w:val="28"/>
          <w:szCs w:val="28"/>
        </w:rPr>
        <w:t xml:space="preserve"> и представляет в Финансовое управление</w:t>
      </w:r>
      <w:r w:rsidRPr="00D03770">
        <w:rPr>
          <w:sz w:val="28"/>
          <w:szCs w:val="28"/>
        </w:rPr>
        <w:t>:</w:t>
      </w:r>
    </w:p>
    <w:p w:rsidR="007131CE" w:rsidRPr="00D03770" w:rsidRDefault="00F04E50" w:rsidP="007131CE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7131CE" w:rsidRPr="00D03770">
        <w:rPr>
          <w:rFonts w:eastAsia="Calibri"/>
          <w:sz w:val="28"/>
          <w:szCs w:val="28"/>
          <w:lang w:eastAsia="en-US"/>
        </w:rPr>
        <w:t xml:space="preserve">  </w:t>
      </w:r>
      <w:r w:rsidR="001601BD" w:rsidRPr="00D03770">
        <w:rPr>
          <w:sz w:val="28"/>
          <w:szCs w:val="28"/>
        </w:rPr>
        <w:t>прогнозные индексы роста цен на очередной финансовый год и на плановый период</w:t>
      </w:r>
      <w:r w:rsidR="00EF34C8" w:rsidRPr="00D03770">
        <w:rPr>
          <w:sz w:val="28"/>
          <w:szCs w:val="28"/>
        </w:rPr>
        <w:t>, в том числе</w:t>
      </w:r>
      <w:r w:rsidR="001601BD" w:rsidRPr="00D03770">
        <w:rPr>
          <w:rFonts w:eastAsia="Calibri"/>
          <w:sz w:val="28"/>
          <w:szCs w:val="28"/>
          <w:lang w:eastAsia="en-US"/>
        </w:rPr>
        <w:t xml:space="preserve"> на коммунальные услуги (тепло-, электроэнергию, водоснабжение, водоотведение) и </w:t>
      </w:r>
      <w:r w:rsidR="00EF34C8" w:rsidRPr="00D03770">
        <w:rPr>
          <w:sz w:val="28"/>
          <w:szCs w:val="28"/>
        </w:rPr>
        <w:t>другие</w:t>
      </w:r>
      <w:r w:rsidR="007131CE" w:rsidRPr="00D03770">
        <w:rPr>
          <w:sz w:val="28"/>
          <w:szCs w:val="28"/>
        </w:rPr>
        <w:t xml:space="preserve"> платные услуги, оказываемые муниципальными учреждениями;</w:t>
      </w:r>
    </w:p>
    <w:p w:rsidR="002C667A" w:rsidRPr="00D03770" w:rsidRDefault="00F04E50" w:rsidP="002C667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C667A" w:rsidRPr="00D03770">
        <w:rPr>
          <w:sz w:val="28"/>
          <w:szCs w:val="28"/>
        </w:rPr>
        <w:t xml:space="preserve"> предварительные итоги социально-экономического развития города за истекший период и ожидаемые итоги социально-экономического развития города </w:t>
      </w:r>
      <w:r w:rsidR="00FF55CF" w:rsidRPr="00D03770">
        <w:rPr>
          <w:sz w:val="28"/>
          <w:szCs w:val="28"/>
        </w:rPr>
        <w:t>за текущий финансовый год;</w:t>
      </w:r>
    </w:p>
    <w:p w:rsidR="00FF55CF" w:rsidRPr="00D03770" w:rsidRDefault="00F04E50" w:rsidP="00FF55C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36391" w:rsidRPr="00D03770">
        <w:rPr>
          <w:sz w:val="28"/>
          <w:szCs w:val="28"/>
        </w:rPr>
        <w:t xml:space="preserve"> переч</w:t>
      </w:r>
      <w:r w:rsidR="007F4638">
        <w:rPr>
          <w:sz w:val="28"/>
          <w:szCs w:val="28"/>
        </w:rPr>
        <w:t>е</w:t>
      </w:r>
      <w:r w:rsidR="00336391" w:rsidRPr="00D03770">
        <w:rPr>
          <w:sz w:val="28"/>
          <w:szCs w:val="28"/>
        </w:rPr>
        <w:t>н</w:t>
      </w:r>
      <w:r w:rsidR="007F4638">
        <w:rPr>
          <w:sz w:val="28"/>
          <w:szCs w:val="28"/>
        </w:rPr>
        <w:t>ь</w:t>
      </w:r>
      <w:r w:rsidR="00336391" w:rsidRPr="00D03770">
        <w:rPr>
          <w:sz w:val="28"/>
          <w:szCs w:val="28"/>
        </w:rPr>
        <w:t xml:space="preserve"> инвестиционных проектов </w:t>
      </w:r>
      <w:r w:rsidR="00FF55CF" w:rsidRPr="00D03770">
        <w:rPr>
          <w:sz w:val="28"/>
          <w:szCs w:val="28"/>
        </w:rPr>
        <w:t>на очередной финансовый год и на плановый период</w:t>
      </w:r>
      <w:r w:rsidR="001314EA">
        <w:rPr>
          <w:sz w:val="28"/>
          <w:szCs w:val="28"/>
        </w:rPr>
        <w:t xml:space="preserve"> с </w:t>
      </w:r>
      <w:r w:rsidR="001314EA" w:rsidRPr="00965542">
        <w:rPr>
          <w:sz w:val="28"/>
          <w:szCs w:val="28"/>
        </w:rPr>
        <w:t>объём</w:t>
      </w:r>
      <w:r w:rsidR="001314EA">
        <w:rPr>
          <w:sz w:val="28"/>
          <w:szCs w:val="28"/>
        </w:rPr>
        <w:t>ами</w:t>
      </w:r>
      <w:r w:rsidR="001314EA" w:rsidRPr="00965542">
        <w:rPr>
          <w:sz w:val="28"/>
          <w:szCs w:val="28"/>
        </w:rPr>
        <w:t xml:space="preserve"> расходов местного бюджета</w:t>
      </w:r>
      <w:r w:rsidR="00FF55CF" w:rsidRPr="00D03770">
        <w:rPr>
          <w:sz w:val="28"/>
          <w:szCs w:val="28"/>
        </w:rPr>
        <w:t xml:space="preserve"> на его реализацию;</w:t>
      </w:r>
    </w:p>
    <w:p w:rsidR="001C6238" w:rsidRPr="00D03770" w:rsidRDefault="00A134E0" w:rsidP="001C623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36391" w:rsidRPr="00D03770">
        <w:rPr>
          <w:sz w:val="28"/>
          <w:szCs w:val="28"/>
        </w:rPr>
        <w:t>переч</w:t>
      </w:r>
      <w:r w:rsidR="007F4638">
        <w:rPr>
          <w:sz w:val="28"/>
          <w:szCs w:val="28"/>
        </w:rPr>
        <w:t>ень</w:t>
      </w:r>
      <w:r w:rsidR="00336391" w:rsidRPr="00D03770">
        <w:rPr>
          <w:sz w:val="28"/>
          <w:szCs w:val="28"/>
        </w:rPr>
        <w:t xml:space="preserve"> объектов капитального ремонта муниципальной собственности </w:t>
      </w:r>
      <w:r w:rsidR="00FF55CF" w:rsidRPr="00D03770">
        <w:rPr>
          <w:sz w:val="28"/>
          <w:szCs w:val="28"/>
        </w:rPr>
        <w:t xml:space="preserve">на очередной финансовый год и на плановый период </w:t>
      </w:r>
      <w:r w:rsidR="001314EA">
        <w:rPr>
          <w:sz w:val="28"/>
          <w:szCs w:val="28"/>
        </w:rPr>
        <w:t xml:space="preserve">с </w:t>
      </w:r>
      <w:r w:rsidR="001314EA" w:rsidRPr="00965542">
        <w:rPr>
          <w:sz w:val="28"/>
          <w:szCs w:val="28"/>
        </w:rPr>
        <w:t>объём</w:t>
      </w:r>
      <w:r w:rsidR="001314EA">
        <w:rPr>
          <w:sz w:val="28"/>
          <w:szCs w:val="28"/>
        </w:rPr>
        <w:t>ами</w:t>
      </w:r>
      <w:r w:rsidR="001314EA" w:rsidRPr="00965542">
        <w:rPr>
          <w:sz w:val="28"/>
          <w:szCs w:val="28"/>
        </w:rPr>
        <w:t xml:space="preserve"> расходов местного бюджета</w:t>
      </w:r>
      <w:r w:rsidR="001314EA" w:rsidRPr="00D03770">
        <w:rPr>
          <w:sz w:val="28"/>
          <w:szCs w:val="28"/>
        </w:rPr>
        <w:t xml:space="preserve"> </w:t>
      </w:r>
      <w:r w:rsidR="00FF55CF" w:rsidRPr="00D03770">
        <w:rPr>
          <w:sz w:val="28"/>
          <w:szCs w:val="28"/>
        </w:rPr>
        <w:t>на его реализацию</w:t>
      </w:r>
      <w:r w:rsidR="001C6238" w:rsidRPr="00D03770">
        <w:rPr>
          <w:sz w:val="28"/>
          <w:szCs w:val="28"/>
        </w:rPr>
        <w:t>;</w:t>
      </w:r>
    </w:p>
    <w:p w:rsidR="002C667A" w:rsidRPr="004F00BB" w:rsidRDefault="00A134E0" w:rsidP="002C667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д)</w:t>
      </w:r>
      <w:r w:rsidR="003C452A" w:rsidRPr="004F00BB">
        <w:rPr>
          <w:sz w:val="28"/>
          <w:szCs w:val="28"/>
        </w:rPr>
        <w:t xml:space="preserve"> сведения по </w:t>
      </w:r>
      <w:r w:rsidR="00A2086F" w:rsidRPr="004F00BB">
        <w:rPr>
          <w:sz w:val="28"/>
          <w:szCs w:val="28"/>
        </w:rPr>
        <w:t xml:space="preserve"> фонд</w:t>
      </w:r>
      <w:r w:rsidR="003C452A" w:rsidRPr="004F00BB">
        <w:rPr>
          <w:sz w:val="28"/>
          <w:szCs w:val="28"/>
        </w:rPr>
        <w:t>у</w:t>
      </w:r>
      <w:r w:rsidR="00A2086F" w:rsidRPr="004F00BB">
        <w:rPr>
          <w:sz w:val="28"/>
          <w:szCs w:val="28"/>
        </w:rPr>
        <w:t xml:space="preserve"> оплаты труда в разрезе ВЭД и крупных организаций в истекшем периоде, оценку </w:t>
      </w:r>
      <w:r w:rsidR="006B20BC" w:rsidRPr="004F00BB">
        <w:rPr>
          <w:sz w:val="28"/>
          <w:szCs w:val="28"/>
        </w:rPr>
        <w:t>за текущий финансовый год</w:t>
      </w:r>
      <w:r w:rsidR="00A2086F" w:rsidRPr="004F00BB">
        <w:rPr>
          <w:sz w:val="28"/>
          <w:szCs w:val="28"/>
        </w:rPr>
        <w:t xml:space="preserve">, </w:t>
      </w:r>
      <w:r w:rsidR="006504FE" w:rsidRPr="004F00BB">
        <w:rPr>
          <w:sz w:val="28"/>
          <w:szCs w:val="28"/>
        </w:rPr>
        <w:t xml:space="preserve">прогноз </w:t>
      </w:r>
      <w:r w:rsidR="006B20BC" w:rsidRPr="004F00BB">
        <w:rPr>
          <w:sz w:val="28"/>
          <w:szCs w:val="28"/>
        </w:rPr>
        <w:t>на очередной финансовый год и на плановый период</w:t>
      </w:r>
      <w:r w:rsidR="005C5182" w:rsidRPr="004F00BB">
        <w:rPr>
          <w:sz w:val="28"/>
          <w:szCs w:val="28"/>
        </w:rPr>
        <w:t xml:space="preserve"> (базовый вариант)</w:t>
      </w:r>
      <w:r w:rsidR="002C667A" w:rsidRPr="004F00BB">
        <w:rPr>
          <w:sz w:val="28"/>
          <w:szCs w:val="28"/>
        </w:rPr>
        <w:t>;</w:t>
      </w:r>
    </w:p>
    <w:p w:rsidR="00E5609C" w:rsidRPr="004F00BB" w:rsidRDefault="00A134E0" w:rsidP="00E56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4F66A9" w:rsidRPr="004F00BB">
        <w:rPr>
          <w:sz w:val="28"/>
          <w:szCs w:val="28"/>
        </w:rPr>
        <w:t xml:space="preserve"> сведения, необходимые для расчета ожидаемого поступления в текущем финансовом году и прогнозируемых поступлений на очередной финансовый год и на плановый период по административным штрафам;</w:t>
      </w:r>
    </w:p>
    <w:p w:rsidR="00093B92" w:rsidRPr="004F00BB" w:rsidRDefault="00A134E0" w:rsidP="00093B9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093B92" w:rsidRPr="004F00BB">
        <w:rPr>
          <w:sz w:val="28"/>
          <w:szCs w:val="28"/>
        </w:rPr>
        <w:t xml:space="preserve"> сведения по основным показателям финансово-хозяйственной деятельности муниципальных унитарных предприятий за 6 месяцев текущего финансового года (доходы, расходы, убытки, фонд оплаты труда);</w:t>
      </w:r>
    </w:p>
    <w:p w:rsidR="00093B92" w:rsidRPr="004F00BB" w:rsidRDefault="00A134E0" w:rsidP="00093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</w:t>
      </w:r>
      <w:r w:rsidR="00093B92" w:rsidRPr="004F00BB">
        <w:rPr>
          <w:sz w:val="28"/>
          <w:szCs w:val="28"/>
        </w:rPr>
        <w:t xml:space="preserve"> предложения к основным подходам для формирования налоговой </w:t>
      </w:r>
      <w:proofErr w:type="gramStart"/>
      <w:r w:rsidR="00093B92" w:rsidRPr="004F00BB">
        <w:rPr>
          <w:sz w:val="28"/>
          <w:szCs w:val="28"/>
        </w:rPr>
        <w:t>политики</w:t>
      </w:r>
      <w:proofErr w:type="gramEnd"/>
      <w:r w:rsidR="00093B92" w:rsidRPr="004F00BB">
        <w:rPr>
          <w:sz w:val="28"/>
          <w:szCs w:val="28"/>
        </w:rPr>
        <w:t xml:space="preserve"> на очередной финансовый год и на плановый период в части развития отраслей экономики на территории города Комсомольска-на-Амуре;</w:t>
      </w:r>
    </w:p>
    <w:p w:rsidR="003C452A" w:rsidRPr="004F00BB" w:rsidRDefault="00A134E0" w:rsidP="003F143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и)</w:t>
      </w:r>
      <w:r w:rsidR="003C452A" w:rsidRPr="004F00BB">
        <w:rPr>
          <w:sz w:val="28"/>
          <w:szCs w:val="28"/>
        </w:rPr>
        <w:t xml:space="preserve"> предложения по объему бюджетных ассигнований на очередной финансовый год и на плановый период по органам местного самоуправления с учетом норматива на содержание ОМС, в том числе  по фонду оплаты труда органов местного самоуправления, в соответствии со штатными расписаниями главных распорядителей бюджетных средств, с учетом оптимизации численности и структуры администрации города;</w:t>
      </w:r>
      <w:proofErr w:type="gramEnd"/>
    </w:p>
    <w:p w:rsidR="00336391" w:rsidRPr="004F00BB" w:rsidRDefault="00A134E0" w:rsidP="00336391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336391" w:rsidRPr="004F00BB">
        <w:rPr>
          <w:sz w:val="28"/>
          <w:szCs w:val="28"/>
        </w:rPr>
        <w:t xml:space="preserve"> предложения о необходимости прекращения  отдельных муниципальных программ, начиная с очередного финансового года.</w:t>
      </w:r>
    </w:p>
    <w:p w:rsidR="000708B1" w:rsidRPr="004F00BB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3C452A" w:rsidRPr="004F00BB">
        <w:rPr>
          <w:sz w:val="28"/>
          <w:szCs w:val="28"/>
        </w:rPr>
        <w:t xml:space="preserve"> </w:t>
      </w:r>
      <w:r w:rsidR="000708B1" w:rsidRPr="004F00BB">
        <w:rPr>
          <w:sz w:val="28"/>
          <w:szCs w:val="28"/>
        </w:rPr>
        <w:t>предложения по оптимизации расходов местного бюджета в рамках перечн</w:t>
      </w:r>
      <w:r w:rsidR="007514F1" w:rsidRPr="004F00BB">
        <w:rPr>
          <w:sz w:val="28"/>
          <w:szCs w:val="28"/>
        </w:rPr>
        <w:t>ей</w:t>
      </w:r>
      <w:r w:rsidR="000708B1" w:rsidRPr="004F00BB">
        <w:rPr>
          <w:sz w:val="28"/>
          <w:szCs w:val="28"/>
        </w:rPr>
        <w:t xml:space="preserve"> инвестиционных проектов</w:t>
      </w:r>
      <w:r w:rsidR="007514F1" w:rsidRPr="004F00BB">
        <w:rPr>
          <w:sz w:val="28"/>
          <w:szCs w:val="28"/>
        </w:rPr>
        <w:t xml:space="preserve"> и объектов капитального ремонта муниципальной собственности</w:t>
      </w:r>
      <w:r w:rsidR="000708B1" w:rsidRPr="004F00BB">
        <w:rPr>
          <w:sz w:val="28"/>
          <w:szCs w:val="28"/>
        </w:rPr>
        <w:t>;</w:t>
      </w:r>
    </w:p>
    <w:p w:rsidR="00FF55CF" w:rsidRPr="00D03770" w:rsidRDefault="00A134E0" w:rsidP="00FF55C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="00FF55CF" w:rsidRPr="004F00BB">
        <w:rPr>
          <w:sz w:val="28"/>
          <w:szCs w:val="28"/>
        </w:rPr>
        <w:t xml:space="preserve"> иные расчеты, документы и материалы</w:t>
      </w:r>
      <w:r w:rsidR="00FF55CF" w:rsidRPr="00D03770">
        <w:rPr>
          <w:sz w:val="28"/>
          <w:szCs w:val="28"/>
        </w:rPr>
        <w:t xml:space="preserve"> в соответствии с Графиком подготовки и рассмотрения документов и материалов.</w:t>
      </w:r>
    </w:p>
    <w:p w:rsidR="00CB1C59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9</w:t>
      </w:r>
      <w:r w:rsidR="00CB1C59" w:rsidRPr="00B67D8D">
        <w:rPr>
          <w:sz w:val="28"/>
          <w:szCs w:val="28"/>
        </w:rPr>
        <w:t>. Главные администраторы доходов, главные администраторы источников финансирования</w:t>
      </w:r>
      <w:r w:rsidR="00CB1C59" w:rsidRPr="00D03770">
        <w:rPr>
          <w:sz w:val="28"/>
          <w:szCs w:val="28"/>
        </w:rPr>
        <w:t xml:space="preserve"> дефицита местного бюджета для составления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F95E18" w:rsidRPr="00D03770" w:rsidRDefault="00F73EE8" w:rsidP="00F95E1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A134E0">
        <w:rPr>
          <w:sz w:val="28"/>
          <w:szCs w:val="28"/>
        </w:rPr>
        <w:t>)</w:t>
      </w:r>
      <w:r w:rsidR="00F95E18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п</w:t>
      </w:r>
      <w:r w:rsidR="00F95E18">
        <w:rPr>
          <w:sz w:val="28"/>
          <w:szCs w:val="28"/>
        </w:rPr>
        <w:t xml:space="preserve">редставляют в Финансовое управление </w:t>
      </w:r>
      <w:r w:rsidR="00F95E18" w:rsidRPr="00D03770">
        <w:rPr>
          <w:sz w:val="28"/>
          <w:szCs w:val="28"/>
        </w:rPr>
        <w:t>предложения к основным подходам по взиманию администрируемых доходов местного бюджета в очередном финансовом году и плановом периоде (применение индексов роста к ставкам, установление льгот, преференций, изменение условий взимания платежей и т.д.) с целью формиро</w:t>
      </w:r>
      <w:r w:rsidR="00A134E0">
        <w:rPr>
          <w:sz w:val="28"/>
          <w:szCs w:val="28"/>
        </w:rPr>
        <w:t>вания налоговой политики города;</w:t>
      </w:r>
    </w:p>
    <w:p w:rsidR="007E5CBD" w:rsidRDefault="00F95E18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34E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р</w:t>
      </w:r>
      <w:r w:rsidR="00F73EE8" w:rsidRPr="00D03770">
        <w:rPr>
          <w:sz w:val="28"/>
          <w:szCs w:val="28"/>
        </w:rPr>
        <w:t>азрабатывают:</w:t>
      </w:r>
    </w:p>
    <w:p w:rsidR="00F73EE8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73EE8" w:rsidRPr="00D03770">
        <w:rPr>
          <w:sz w:val="28"/>
          <w:szCs w:val="28"/>
        </w:rPr>
        <w:t xml:space="preserve"> проекты муниципальных правовых актов о внесении изменений и дополнений в соответствующие муниципальные правовые акты, регламентирующие порядок расчета и уплаты администрируемых доходов местного бюджета на очередной финансовый год и на плановый период;</w:t>
      </w:r>
    </w:p>
    <w:p w:rsidR="00CB1C59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B1C59" w:rsidRPr="00D03770">
        <w:rPr>
          <w:sz w:val="28"/>
          <w:szCs w:val="28"/>
        </w:rPr>
        <w:t xml:space="preserve"> прогноз </w:t>
      </w:r>
      <w:r w:rsidR="001B5AE3" w:rsidRPr="00D03770">
        <w:rPr>
          <w:sz w:val="28"/>
          <w:szCs w:val="28"/>
        </w:rPr>
        <w:t xml:space="preserve">ожидаемого </w:t>
      </w:r>
      <w:r w:rsidR="00CB1C59" w:rsidRPr="00D03770">
        <w:rPr>
          <w:sz w:val="28"/>
          <w:szCs w:val="28"/>
        </w:rPr>
        <w:t>поступления администрир</w:t>
      </w:r>
      <w:r w:rsidR="001B5AE3" w:rsidRPr="00D03770">
        <w:rPr>
          <w:sz w:val="28"/>
          <w:szCs w:val="28"/>
        </w:rPr>
        <w:t xml:space="preserve">уемых доходов местного бюджета </w:t>
      </w:r>
      <w:r w:rsidR="00CB1C59" w:rsidRPr="00D03770">
        <w:rPr>
          <w:sz w:val="28"/>
          <w:szCs w:val="28"/>
        </w:rPr>
        <w:t xml:space="preserve">и источников финансирования дефицита местного бюджета </w:t>
      </w:r>
      <w:r w:rsidR="001B5AE3" w:rsidRPr="00D03770">
        <w:rPr>
          <w:sz w:val="28"/>
          <w:szCs w:val="28"/>
        </w:rPr>
        <w:t xml:space="preserve">в текущем финансовом году; прогноз поступлений администрируемых доходов местного бюджета и источников финансирования дефицита местного бюджета </w:t>
      </w:r>
      <w:r w:rsidR="00CB1C59" w:rsidRPr="00D03770">
        <w:rPr>
          <w:sz w:val="28"/>
          <w:szCs w:val="28"/>
        </w:rPr>
        <w:t>на очередной финансовый год и на плановый период в соответствии с утвержденными методиками;</w:t>
      </w:r>
    </w:p>
    <w:p w:rsidR="00CB1C59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B1C59" w:rsidRPr="00D03770">
        <w:rPr>
          <w:sz w:val="28"/>
          <w:szCs w:val="28"/>
        </w:rPr>
        <w:t xml:space="preserve"> прогноз выплат по администрируемым источникам финансирования дефицита местного бюджета на очередной фина</w:t>
      </w:r>
      <w:r>
        <w:rPr>
          <w:sz w:val="28"/>
          <w:szCs w:val="28"/>
        </w:rPr>
        <w:t>нсовый год и на плановый период;</w:t>
      </w:r>
    </w:p>
    <w:p w:rsidR="00CB1C59" w:rsidRPr="00D03770" w:rsidRDefault="00F95E18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34E0">
        <w:rPr>
          <w:sz w:val="28"/>
          <w:szCs w:val="28"/>
        </w:rPr>
        <w:t>)</w:t>
      </w:r>
      <w:r w:rsidR="00CB1C59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в</w:t>
      </w:r>
      <w:r w:rsidR="00CB1C59" w:rsidRPr="00D03770">
        <w:rPr>
          <w:sz w:val="28"/>
          <w:szCs w:val="28"/>
        </w:rPr>
        <w:t xml:space="preserve">едут реестр источников доходов  местного бюджета на очередной финансовый год и на плановый период по закрепленным за ними </w:t>
      </w:r>
      <w:r w:rsidR="00CB1C59" w:rsidRPr="00D03770">
        <w:rPr>
          <w:sz w:val="28"/>
          <w:szCs w:val="28"/>
        </w:rPr>
        <w:lastRenderedPageBreak/>
        <w:t>источникам доходов местного бюджета</w:t>
      </w:r>
      <w:r w:rsidR="00746F2B" w:rsidRPr="00D03770">
        <w:rPr>
          <w:sz w:val="28"/>
          <w:szCs w:val="28"/>
        </w:rPr>
        <w:t>, представляют в Финансовое управление сведения, для сводного реестра источников доходов</w:t>
      </w:r>
      <w:r w:rsidR="00CB1C59" w:rsidRPr="00D03770">
        <w:rPr>
          <w:sz w:val="28"/>
          <w:szCs w:val="28"/>
        </w:rPr>
        <w:t>.</w:t>
      </w:r>
    </w:p>
    <w:p w:rsidR="00746F2B" w:rsidRPr="00D03770" w:rsidRDefault="00A134E0" w:rsidP="00746F2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10</w:t>
      </w:r>
      <w:r w:rsidR="00CB1C59" w:rsidRPr="00B67D8D">
        <w:rPr>
          <w:sz w:val="28"/>
          <w:szCs w:val="28"/>
        </w:rPr>
        <w:t>. Главные распорядители</w:t>
      </w:r>
      <w:r w:rsidR="00746F2B" w:rsidRPr="00B67D8D">
        <w:rPr>
          <w:sz w:val="28"/>
          <w:szCs w:val="28"/>
        </w:rPr>
        <w:t xml:space="preserve"> для составления проекта местного бюджета на очередной финансовый год и на плановый</w:t>
      </w:r>
      <w:r w:rsidR="00746F2B" w:rsidRPr="00D03770">
        <w:rPr>
          <w:sz w:val="28"/>
          <w:szCs w:val="28"/>
        </w:rPr>
        <w:t xml:space="preserve"> период:</w:t>
      </w:r>
    </w:p>
    <w:p w:rsidR="00032272" w:rsidRPr="00D03770" w:rsidRDefault="00032272" w:rsidP="0003227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ормируют (актуализируют) перечни муниципальных правовых актов, являющихся основанием для формирования реестр</w:t>
      </w:r>
      <w:r w:rsidR="00A134E0">
        <w:rPr>
          <w:sz w:val="28"/>
          <w:szCs w:val="28"/>
        </w:rPr>
        <w:t>а расходных обязательств города;</w:t>
      </w:r>
    </w:p>
    <w:p w:rsidR="00032272" w:rsidRPr="00D03770" w:rsidRDefault="00936128" w:rsidP="0003227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</w:t>
      </w:r>
      <w:r w:rsidR="00A134E0">
        <w:rPr>
          <w:sz w:val="28"/>
          <w:szCs w:val="28"/>
        </w:rPr>
        <w:t>)</w:t>
      </w:r>
      <w:r w:rsidR="00032272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032272" w:rsidRPr="00D03770">
        <w:rPr>
          <w:sz w:val="28"/>
          <w:szCs w:val="28"/>
        </w:rPr>
        <w:t>ормируют (актуализируют) перечни муниципальных услуг (работ), оказываемых муниципальными бюджетными (автономными)  учреждениями для формирования муниципального задания на очередной фина</w:t>
      </w:r>
      <w:r w:rsidR="00A134E0">
        <w:rPr>
          <w:sz w:val="28"/>
          <w:szCs w:val="28"/>
        </w:rPr>
        <w:t>нсовый год и на плановый период;</w:t>
      </w:r>
    </w:p>
    <w:p w:rsidR="00032272" w:rsidRPr="00D03770" w:rsidRDefault="00936128" w:rsidP="00032272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3</w:t>
      </w:r>
      <w:r w:rsidR="00A134E0">
        <w:rPr>
          <w:sz w:val="28"/>
          <w:szCs w:val="28"/>
        </w:rPr>
        <w:t>)</w:t>
      </w:r>
      <w:r w:rsidR="00032272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п</w:t>
      </w:r>
      <w:r w:rsidR="00032272" w:rsidRPr="00D03770">
        <w:rPr>
          <w:sz w:val="28"/>
          <w:szCs w:val="28"/>
        </w:rPr>
        <w:t>роводят оценку выполнения муниципальными учреждениями муниципальных заданий на оказание муниципальных услуг (выполнение работ) в текущем финансовом году, а также оценку потребности в предоставлении муниципальных услуг на очередной финан</w:t>
      </w:r>
      <w:r w:rsidR="00A134E0">
        <w:rPr>
          <w:sz w:val="28"/>
          <w:szCs w:val="28"/>
        </w:rPr>
        <w:t>совый год и на плановый период;</w:t>
      </w:r>
    </w:p>
    <w:p w:rsidR="00936128" w:rsidRPr="00D03770" w:rsidRDefault="000523B3" w:rsidP="0093612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rFonts w:eastAsia="Calibri"/>
          <w:sz w:val="28"/>
          <w:szCs w:val="28"/>
          <w:lang w:eastAsia="en-US"/>
        </w:rPr>
        <w:t>4</w:t>
      </w:r>
      <w:r w:rsidR="00A134E0">
        <w:rPr>
          <w:rFonts w:eastAsia="Calibri"/>
          <w:sz w:val="28"/>
          <w:szCs w:val="28"/>
          <w:lang w:eastAsia="en-US"/>
        </w:rPr>
        <w:t>)</w:t>
      </w:r>
      <w:r w:rsidR="00936128" w:rsidRPr="00D03770">
        <w:rPr>
          <w:rFonts w:eastAsia="Calibri"/>
          <w:sz w:val="28"/>
          <w:szCs w:val="28"/>
          <w:lang w:eastAsia="en-US"/>
        </w:rPr>
        <w:t xml:space="preserve"> </w:t>
      </w:r>
      <w:r w:rsidR="00A134E0">
        <w:rPr>
          <w:rFonts w:eastAsia="Calibri"/>
          <w:sz w:val="28"/>
          <w:szCs w:val="28"/>
          <w:lang w:eastAsia="en-US"/>
        </w:rPr>
        <w:t>р</w:t>
      </w:r>
      <w:r w:rsidR="00936128" w:rsidRPr="00D03770">
        <w:rPr>
          <w:rFonts w:eastAsia="Calibri"/>
          <w:sz w:val="28"/>
          <w:szCs w:val="28"/>
          <w:lang w:eastAsia="en-US"/>
        </w:rPr>
        <w:t xml:space="preserve">азрабатывают и </w:t>
      </w:r>
      <w:r w:rsidR="00936128" w:rsidRPr="00D03770">
        <w:rPr>
          <w:sz w:val="28"/>
          <w:szCs w:val="28"/>
        </w:rPr>
        <w:t>представляют на утверждение проекты муниципальных правовых актов об определении нормативных затрат на обеспечение функций органов местного самоуправления и подведомственных им</w:t>
      </w:r>
      <w:r w:rsidR="00A134E0">
        <w:rPr>
          <w:sz w:val="28"/>
          <w:szCs w:val="28"/>
        </w:rPr>
        <w:t xml:space="preserve"> казенных учреждений;</w:t>
      </w:r>
    </w:p>
    <w:p w:rsidR="00B53CC0" w:rsidRPr="00D03770" w:rsidRDefault="000523B3" w:rsidP="00B53CC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5</w:t>
      </w:r>
      <w:r w:rsidR="00A134E0">
        <w:rPr>
          <w:sz w:val="28"/>
          <w:szCs w:val="28"/>
        </w:rPr>
        <w:t>)</w:t>
      </w:r>
      <w:r w:rsidR="00B53CC0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B53CC0" w:rsidRPr="00D03770">
        <w:rPr>
          <w:sz w:val="28"/>
          <w:szCs w:val="28"/>
        </w:rPr>
        <w:t>ормируют</w:t>
      </w:r>
      <w:r w:rsidR="001601BD" w:rsidRPr="00D03770">
        <w:rPr>
          <w:rFonts w:eastAsia="Calibri"/>
          <w:sz w:val="28"/>
          <w:szCs w:val="28"/>
          <w:lang w:eastAsia="en-US"/>
        </w:rPr>
        <w:t xml:space="preserve"> предложения</w:t>
      </w:r>
      <w:r w:rsidR="00B53CC0" w:rsidRPr="00D03770">
        <w:rPr>
          <w:sz w:val="28"/>
          <w:szCs w:val="28"/>
        </w:rPr>
        <w:t>:</w:t>
      </w:r>
    </w:p>
    <w:p w:rsidR="008B1427" w:rsidRPr="00D03770" w:rsidRDefault="00A134E0" w:rsidP="008B1427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8B1427" w:rsidRPr="00D03770">
        <w:rPr>
          <w:rFonts w:eastAsia="Calibri"/>
          <w:sz w:val="28"/>
          <w:szCs w:val="28"/>
          <w:lang w:eastAsia="en-US"/>
        </w:rPr>
        <w:t xml:space="preserve"> к формированию </w:t>
      </w:r>
      <w:r w:rsidR="008B1427" w:rsidRPr="00D03770">
        <w:rPr>
          <w:sz w:val="28"/>
          <w:szCs w:val="28"/>
        </w:rPr>
        <w:t>фонда оплаты труда на очередной финансовый год и на плановый период по плановому уровню среднемесячной заработной платы педагогических работников муниципальных учреждений, тренеров спортивных школ, работников культуры, размеру среднемесячного дохода от трудовой деятельности, в соответствии с рекомендациями отраслевых Министерств Хабаровского края, Министерства экономического развития Хабаровского края;</w:t>
      </w:r>
    </w:p>
    <w:p w:rsidR="00B53CC0" w:rsidRPr="00D03770" w:rsidRDefault="00A134E0" w:rsidP="00B53CC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53CC0" w:rsidRPr="00D03770">
        <w:rPr>
          <w:sz w:val="28"/>
          <w:szCs w:val="28"/>
        </w:rPr>
        <w:t xml:space="preserve"> по оптимизации расходов местного бюджета;</w:t>
      </w:r>
    </w:p>
    <w:p w:rsidR="008B1427" w:rsidRPr="00D03770" w:rsidRDefault="00A134E0" w:rsidP="008B1427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8B1427" w:rsidRPr="00D03770">
        <w:rPr>
          <w:sz w:val="28"/>
          <w:szCs w:val="28"/>
        </w:rPr>
        <w:t xml:space="preserve"> по распределению дополнительных бюджетных ассигнований на исполнение принимаемых расходных обязательств города Комсомольска-на-Амуре в соответствии с Порядком конкурсного распределения;</w:t>
      </w:r>
    </w:p>
    <w:p w:rsidR="00D34C2C" w:rsidRPr="00D03770" w:rsidRDefault="00D34C2C" w:rsidP="00D34C2C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6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ормируют и представляют в Министерства Хабаровского края информацию для расчета общих объемов межбюджетных трансфертов, предоставляемых из краевого бюджета на очередной финансовый год и на плановый период (в том числе на  администрирование), в соответствии с Методиками и Порядками Правительства и отраслевы</w:t>
      </w:r>
      <w:r w:rsidR="00A134E0">
        <w:rPr>
          <w:sz w:val="28"/>
          <w:szCs w:val="28"/>
        </w:rPr>
        <w:t>х министерств Хабаровского края;</w:t>
      </w:r>
    </w:p>
    <w:p w:rsidR="00944803" w:rsidRPr="00D03770" w:rsidRDefault="00D34C2C" w:rsidP="00725309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7</w:t>
      </w:r>
      <w:r w:rsidR="00A134E0">
        <w:rPr>
          <w:sz w:val="28"/>
          <w:szCs w:val="28"/>
        </w:rPr>
        <w:t>)</w:t>
      </w:r>
      <w:r w:rsidR="00725309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725309" w:rsidRPr="00D03770">
        <w:rPr>
          <w:sz w:val="28"/>
          <w:szCs w:val="28"/>
        </w:rPr>
        <w:t xml:space="preserve">ормируют </w:t>
      </w:r>
      <w:r w:rsidR="00D74B9A" w:rsidRPr="00D03770">
        <w:rPr>
          <w:sz w:val="28"/>
          <w:szCs w:val="28"/>
        </w:rPr>
        <w:t xml:space="preserve">и представляют в Финансовое управление </w:t>
      </w:r>
      <w:r w:rsidR="00944803" w:rsidRPr="00D03770">
        <w:rPr>
          <w:sz w:val="28"/>
          <w:szCs w:val="28"/>
        </w:rPr>
        <w:t>в соответствие с Порядком  по ОБАСАМ:</w:t>
      </w:r>
    </w:p>
    <w:p w:rsidR="00725309" w:rsidRPr="00D03770" w:rsidRDefault="00A134E0" w:rsidP="00725309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44803" w:rsidRPr="00D03770">
        <w:rPr>
          <w:sz w:val="28"/>
          <w:szCs w:val="28"/>
        </w:rPr>
        <w:t xml:space="preserve"> первоначальные </w:t>
      </w:r>
      <w:r w:rsidR="005E7960" w:rsidRPr="00D03770">
        <w:rPr>
          <w:sz w:val="28"/>
          <w:szCs w:val="28"/>
        </w:rPr>
        <w:t>обоснования бюджетных ассигнований</w:t>
      </w:r>
      <w:r w:rsidR="00501FD0" w:rsidRPr="00D03770">
        <w:rPr>
          <w:sz w:val="28"/>
          <w:szCs w:val="28"/>
        </w:rPr>
        <w:t xml:space="preserve">, </w:t>
      </w:r>
      <w:r w:rsidR="005E7960" w:rsidRPr="00D03770">
        <w:rPr>
          <w:sz w:val="28"/>
          <w:szCs w:val="28"/>
        </w:rPr>
        <w:t xml:space="preserve">исходя </w:t>
      </w:r>
      <w:r w:rsidR="00725309" w:rsidRPr="00D03770">
        <w:rPr>
          <w:sz w:val="28"/>
          <w:szCs w:val="28"/>
        </w:rPr>
        <w:t>из</w:t>
      </w:r>
      <w:r w:rsidR="00944803" w:rsidRPr="00D03770">
        <w:rPr>
          <w:sz w:val="28"/>
          <w:szCs w:val="28"/>
        </w:rPr>
        <w:t xml:space="preserve">  </w:t>
      </w:r>
      <w:r w:rsidR="00BD640C" w:rsidRPr="00D03770">
        <w:rPr>
          <w:sz w:val="28"/>
          <w:szCs w:val="28"/>
        </w:rPr>
        <w:t xml:space="preserve">базового </w:t>
      </w:r>
      <w:r w:rsidR="00D34C2C" w:rsidRPr="00D03770">
        <w:rPr>
          <w:sz w:val="28"/>
          <w:szCs w:val="28"/>
        </w:rPr>
        <w:t xml:space="preserve">объема бюджетных ассигнований, </w:t>
      </w:r>
      <w:r w:rsidR="00432A62" w:rsidRPr="00D03770">
        <w:rPr>
          <w:sz w:val="28"/>
          <w:szCs w:val="28"/>
        </w:rPr>
        <w:t>доведенного</w:t>
      </w:r>
      <w:r w:rsidR="00725309" w:rsidRPr="00D03770">
        <w:rPr>
          <w:sz w:val="28"/>
          <w:szCs w:val="28"/>
        </w:rPr>
        <w:t xml:space="preserve"> Финансовым управлением</w:t>
      </w:r>
      <w:r w:rsidR="001601BD" w:rsidRPr="00D03770">
        <w:rPr>
          <w:sz w:val="28"/>
          <w:szCs w:val="28"/>
        </w:rPr>
        <w:t xml:space="preserve">, а также </w:t>
      </w:r>
      <w:r w:rsidR="006962D6" w:rsidRPr="00D03770">
        <w:rPr>
          <w:sz w:val="28"/>
          <w:szCs w:val="28"/>
        </w:rPr>
        <w:t xml:space="preserve">необходимого </w:t>
      </w:r>
      <w:r w:rsidR="00725309" w:rsidRPr="00D03770">
        <w:rPr>
          <w:sz w:val="28"/>
          <w:szCs w:val="28"/>
        </w:rPr>
        <w:t>дополнительного объема бюджетных ассигнований</w:t>
      </w:r>
      <w:r w:rsidR="00B53CC0" w:rsidRPr="00D03770">
        <w:rPr>
          <w:sz w:val="28"/>
          <w:szCs w:val="28"/>
        </w:rPr>
        <w:t xml:space="preserve"> и предложений по оптимизации расходов </w:t>
      </w:r>
      <w:r w:rsidR="00051443" w:rsidRPr="00D03770">
        <w:rPr>
          <w:sz w:val="28"/>
          <w:szCs w:val="28"/>
        </w:rPr>
        <w:t>м</w:t>
      </w:r>
      <w:r w:rsidR="00B53CC0" w:rsidRPr="00D03770">
        <w:rPr>
          <w:sz w:val="28"/>
          <w:szCs w:val="28"/>
        </w:rPr>
        <w:t>естного бюджета</w:t>
      </w:r>
      <w:r w:rsidR="00725309" w:rsidRPr="00D03770">
        <w:rPr>
          <w:sz w:val="28"/>
          <w:szCs w:val="28"/>
        </w:rPr>
        <w:t>;</w:t>
      </w:r>
    </w:p>
    <w:p w:rsidR="005E7960" w:rsidRPr="00D03770" w:rsidRDefault="00A134E0" w:rsidP="00432A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725309" w:rsidRPr="00D03770">
        <w:rPr>
          <w:sz w:val="28"/>
          <w:szCs w:val="28"/>
        </w:rPr>
        <w:t xml:space="preserve"> </w:t>
      </w:r>
      <w:r w:rsidR="00944803" w:rsidRPr="00D03770">
        <w:rPr>
          <w:sz w:val="28"/>
          <w:szCs w:val="28"/>
        </w:rPr>
        <w:t xml:space="preserve">уточненные обоснования бюджетных ассигнований, исходя из  </w:t>
      </w:r>
      <w:r w:rsidR="00BD640C" w:rsidRPr="00D03770">
        <w:rPr>
          <w:sz w:val="28"/>
          <w:szCs w:val="28"/>
        </w:rPr>
        <w:t>предельного</w:t>
      </w:r>
      <w:r w:rsidR="00D34C2C" w:rsidRPr="00D03770">
        <w:rPr>
          <w:sz w:val="28"/>
          <w:szCs w:val="28"/>
        </w:rPr>
        <w:t xml:space="preserve"> </w:t>
      </w:r>
      <w:r w:rsidR="00BD640C" w:rsidRPr="00D03770">
        <w:rPr>
          <w:sz w:val="28"/>
          <w:szCs w:val="28"/>
        </w:rPr>
        <w:t xml:space="preserve">объема </w:t>
      </w:r>
      <w:r w:rsidR="00D34C2C" w:rsidRPr="00D03770">
        <w:rPr>
          <w:sz w:val="28"/>
          <w:szCs w:val="28"/>
        </w:rPr>
        <w:t xml:space="preserve">бюджетных ассигнований, </w:t>
      </w:r>
      <w:r w:rsidR="005E7960" w:rsidRPr="00D03770">
        <w:rPr>
          <w:sz w:val="28"/>
          <w:szCs w:val="28"/>
        </w:rPr>
        <w:t>доведенн</w:t>
      </w:r>
      <w:r w:rsidR="00432A62" w:rsidRPr="00D03770">
        <w:rPr>
          <w:sz w:val="28"/>
          <w:szCs w:val="28"/>
        </w:rPr>
        <w:t>ого</w:t>
      </w:r>
      <w:r w:rsidR="005E7960" w:rsidRPr="00D03770">
        <w:rPr>
          <w:sz w:val="28"/>
          <w:szCs w:val="28"/>
        </w:rPr>
        <w:t xml:space="preserve"> Финансовым управлением</w:t>
      </w:r>
      <w:r>
        <w:rPr>
          <w:sz w:val="28"/>
          <w:szCs w:val="28"/>
        </w:rPr>
        <w:t>;</w:t>
      </w:r>
    </w:p>
    <w:p w:rsidR="00D66DB4" w:rsidRPr="00D03770" w:rsidRDefault="00D66DB4" w:rsidP="00D66DB4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8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з</w:t>
      </w:r>
      <w:r w:rsidRPr="00D03770">
        <w:rPr>
          <w:sz w:val="28"/>
          <w:szCs w:val="28"/>
        </w:rPr>
        <w:t>аполняют в Информационной системе</w:t>
      </w:r>
      <w:r w:rsidR="00F23EE5" w:rsidRPr="00D03770">
        <w:rPr>
          <w:sz w:val="28"/>
          <w:szCs w:val="28"/>
        </w:rPr>
        <w:t xml:space="preserve"> в соответствии с Порядком и Методикой планирования</w:t>
      </w:r>
      <w:r w:rsidRPr="00D03770">
        <w:rPr>
          <w:sz w:val="28"/>
          <w:szCs w:val="28"/>
        </w:rPr>
        <w:t>:</w:t>
      </w:r>
    </w:p>
    <w:p w:rsidR="00D66DB4" w:rsidRPr="00D03770" w:rsidRDefault="00A134E0" w:rsidP="00D66DB4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02C7A" w:rsidRPr="00D03770">
        <w:rPr>
          <w:sz w:val="28"/>
          <w:szCs w:val="28"/>
        </w:rPr>
        <w:t xml:space="preserve"> </w:t>
      </w:r>
      <w:r w:rsidR="00987FE7" w:rsidRPr="00D03770">
        <w:rPr>
          <w:sz w:val="28"/>
          <w:szCs w:val="28"/>
        </w:rPr>
        <w:t>показатели</w:t>
      </w:r>
      <w:r w:rsidR="00D66DB4" w:rsidRPr="00D03770">
        <w:rPr>
          <w:sz w:val="28"/>
          <w:szCs w:val="28"/>
        </w:rPr>
        <w:t xml:space="preserve">, </w:t>
      </w:r>
      <w:r w:rsidR="00987FE7" w:rsidRPr="00D03770">
        <w:rPr>
          <w:sz w:val="28"/>
          <w:szCs w:val="28"/>
        </w:rPr>
        <w:t>соответствующие первоначальным обоснованиям бюджетных ассигнований</w:t>
      </w:r>
      <w:r w:rsidR="00D66DB4" w:rsidRPr="00D03770">
        <w:rPr>
          <w:sz w:val="28"/>
          <w:szCs w:val="28"/>
        </w:rPr>
        <w:t>;</w:t>
      </w:r>
    </w:p>
    <w:p w:rsidR="00D66DB4" w:rsidRPr="00D03770" w:rsidRDefault="00A134E0" w:rsidP="00D66DB4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66DB4" w:rsidRPr="00D03770">
        <w:rPr>
          <w:sz w:val="28"/>
          <w:szCs w:val="28"/>
        </w:rPr>
        <w:t xml:space="preserve"> </w:t>
      </w:r>
      <w:r w:rsidR="00987FE7" w:rsidRPr="00D03770">
        <w:rPr>
          <w:sz w:val="28"/>
          <w:szCs w:val="28"/>
        </w:rPr>
        <w:t xml:space="preserve">показатели, </w:t>
      </w:r>
      <w:r w:rsidR="005C3756" w:rsidRPr="00D03770">
        <w:rPr>
          <w:sz w:val="28"/>
          <w:szCs w:val="28"/>
        </w:rPr>
        <w:t xml:space="preserve">исходя из </w:t>
      </w:r>
      <w:r w:rsidR="00B76F58" w:rsidRPr="00D03770">
        <w:rPr>
          <w:sz w:val="28"/>
          <w:szCs w:val="28"/>
        </w:rPr>
        <w:t xml:space="preserve">объема предельных бюджетных ассигнований, </w:t>
      </w:r>
      <w:r w:rsidR="005C3756" w:rsidRPr="00D03770">
        <w:rPr>
          <w:sz w:val="28"/>
          <w:szCs w:val="28"/>
        </w:rPr>
        <w:t>доведенн</w:t>
      </w:r>
      <w:r w:rsidR="000E36D0" w:rsidRPr="00D03770">
        <w:rPr>
          <w:sz w:val="28"/>
          <w:szCs w:val="28"/>
        </w:rPr>
        <w:t>ого</w:t>
      </w:r>
      <w:r w:rsidR="005C3756" w:rsidRPr="00D03770">
        <w:rPr>
          <w:sz w:val="28"/>
          <w:szCs w:val="28"/>
        </w:rPr>
        <w:t xml:space="preserve"> Финансовым управлением</w:t>
      </w:r>
      <w:r w:rsidR="00D66DB4" w:rsidRPr="00D03770">
        <w:rPr>
          <w:sz w:val="28"/>
          <w:szCs w:val="28"/>
        </w:rPr>
        <w:t xml:space="preserve">; </w:t>
      </w:r>
    </w:p>
    <w:p w:rsidR="00D66DB4" w:rsidRPr="00D03770" w:rsidRDefault="00A134E0" w:rsidP="00D66DB4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r w:rsidR="00D66DB4" w:rsidRPr="00D03770">
        <w:rPr>
          <w:sz w:val="28"/>
          <w:szCs w:val="28"/>
        </w:rPr>
        <w:t xml:space="preserve"> бюджетные ассигнования в соответствии с проектом Закона Хабаровского края о краевом бюджете на очередной финансовый год и на плановый период  (первое чтение) и бюджетными обязательствами, принятыми в текущем финансовом году</w:t>
      </w:r>
      <w:r w:rsidR="00AE1430" w:rsidRPr="00D03770">
        <w:rPr>
          <w:sz w:val="28"/>
          <w:szCs w:val="28"/>
        </w:rPr>
        <w:t xml:space="preserve"> на плановый период</w:t>
      </w:r>
      <w:r w:rsidR="00D66DB4" w:rsidRPr="00D03770">
        <w:rPr>
          <w:sz w:val="28"/>
          <w:szCs w:val="28"/>
        </w:rPr>
        <w:t xml:space="preserve"> в соответствии с </w:t>
      </w:r>
      <w:r w:rsidR="001C2EB0" w:rsidRPr="00D03770">
        <w:rPr>
          <w:sz w:val="28"/>
          <w:szCs w:val="28"/>
        </w:rPr>
        <w:t xml:space="preserve">заключенными соглашениями  и доведенными </w:t>
      </w:r>
      <w:r w:rsidR="00D66DB4" w:rsidRPr="00D03770">
        <w:rPr>
          <w:sz w:val="28"/>
          <w:szCs w:val="28"/>
        </w:rPr>
        <w:t>уведомлениями министер</w:t>
      </w:r>
      <w:r>
        <w:rPr>
          <w:sz w:val="28"/>
          <w:szCs w:val="28"/>
        </w:rPr>
        <w:t>ства финансов Хабаровского края;</w:t>
      </w:r>
    </w:p>
    <w:p w:rsidR="00936128" w:rsidRPr="00D03770" w:rsidRDefault="00A134E0" w:rsidP="0093612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AE1430" w:rsidRPr="00D03770">
        <w:rPr>
          <w:sz w:val="28"/>
          <w:szCs w:val="28"/>
        </w:rPr>
        <w:t xml:space="preserve"> </w:t>
      </w:r>
      <w:r w:rsidR="00936128" w:rsidRPr="00D03770">
        <w:rPr>
          <w:sz w:val="28"/>
          <w:szCs w:val="28"/>
        </w:rPr>
        <w:t>реестры расходных обязательств</w:t>
      </w:r>
      <w:r>
        <w:rPr>
          <w:sz w:val="28"/>
          <w:szCs w:val="28"/>
        </w:rPr>
        <w:t xml:space="preserve"> (предварительный и уточненный);</w:t>
      </w:r>
    </w:p>
    <w:p w:rsidR="001C2EB0" w:rsidRDefault="001C2EB0" w:rsidP="001C2EB0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9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ормируют и представляют в Финансовое управление:</w:t>
      </w:r>
    </w:p>
    <w:p w:rsidR="00A225E9" w:rsidRDefault="00A134E0" w:rsidP="00A134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225E9">
        <w:rPr>
          <w:sz w:val="28"/>
          <w:szCs w:val="28"/>
        </w:rPr>
        <w:t xml:space="preserve"> предложения по проекту основных направлений бюджетной </w:t>
      </w:r>
      <w:r w:rsidR="00AA1FAD">
        <w:rPr>
          <w:sz w:val="28"/>
          <w:szCs w:val="28"/>
        </w:rPr>
        <w:t xml:space="preserve">и налоговой </w:t>
      </w:r>
      <w:proofErr w:type="gramStart"/>
      <w:r w:rsidR="00A225E9">
        <w:rPr>
          <w:sz w:val="28"/>
          <w:szCs w:val="28"/>
        </w:rPr>
        <w:t>политики</w:t>
      </w:r>
      <w:proofErr w:type="gramEnd"/>
      <w:r w:rsidR="00A225E9">
        <w:rPr>
          <w:sz w:val="28"/>
          <w:szCs w:val="28"/>
        </w:rPr>
        <w:t xml:space="preserve"> на очередной финансовый год и плановый период;</w:t>
      </w:r>
    </w:p>
    <w:p w:rsidR="001C2EB0" w:rsidRPr="00D03770" w:rsidRDefault="00A134E0" w:rsidP="001C2EB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r w:rsidR="001C2EB0" w:rsidRPr="00D03770">
        <w:rPr>
          <w:sz w:val="28"/>
          <w:szCs w:val="28"/>
        </w:rPr>
        <w:t xml:space="preserve"> информацию для подготовки сверки исходных данных с министерством финансов Хабаровского края;</w:t>
      </w:r>
    </w:p>
    <w:p w:rsidR="001C2EB0" w:rsidRPr="00D03770" w:rsidRDefault="00A134E0" w:rsidP="001C2EB0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C2EB0" w:rsidRPr="00D03770">
        <w:rPr>
          <w:sz w:val="28"/>
          <w:szCs w:val="28"/>
        </w:rPr>
        <w:t xml:space="preserve"> предложения к текстовым статьям Решения о бюджете с пояснительной запиской к проекту решения о местном бюджете (не позднее 10 августа и 10 сентября текущего финансового года);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C2EB0" w:rsidRPr="00D03770">
        <w:rPr>
          <w:sz w:val="28"/>
          <w:szCs w:val="28"/>
        </w:rPr>
        <w:t xml:space="preserve"> предложения, сведения, расчеты в соответствии с запросами Фина</w:t>
      </w:r>
      <w:r>
        <w:rPr>
          <w:sz w:val="28"/>
          <w:szCs w:val="28"/>
        </w:rPr>
        <w:t>нсового управления;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2EB0" w:rsidRPr="00D03770">
        <w:rPr>
          <w:sz w:val="28"/>
          <w:szCs w:val="28"/>
        </w:rPr>
        <w:t>0</w:t>
      </w:r>
      <w:r>
        <w:rPr>
          <w:sz w:val="28"/>
          <w:szCs w:val="28"/>
        </w:rPr>
        <w:t>) ф</w:t>
      </w:r>
      <w:r w:rsidR="001C2EB0" w:rsidRPr="00D03770">
        <w:rPr>
          <w:sz w:val="28"/>
          <w:szCs w:val="28"/>
        </w:rPr>
        <w:t>ормируют и представляют ответственным исполнителям муниципальных программ: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C2EB0" w:rsidRPr="00D03770">
        <w:rPr>
          <w:sz w:val="28"/>
          <w:szCs w:val="28"/>
        </w:rPr>
        <w:t xml:space="preserve"> предложения по оптимизации бюджетных ассигнований на реализацию муниципальных программ, в том числе с учетом оценки эффективности их реализации, проведенной  в соответствии с методикой оценки эффективности реализации муниципальных программ;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C2EB0" w:rsidRPr="00D03770">
        <w:rPr>
          <w:sz w:val="28"/>
          <w:szCs w:val="28"/>
        </w:rPr>
        <w:t>предложения о необходимости прекращения (внесения изменений), начиная с очередного финансового года в ранее утвержденные муниципальные программы;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C2EB0" w:rsidRPr="00D03770">
        <w:rPr>
          <w:sz w:val="28"/>
          <w:szCs w:val="28"/>
        </w:rPr>
        <w:t xml:space="preserve"> предложения по наименованиям  программных направлений расходов  местного бюджета на очередной финансовый год и на плановый период в целях корректного</w:t>
      </w:r>
      <w:r>
        <w:rPr>
          <w:sz w:val="28"/>
          <w:szCs w:val="28"/>
        </w:rPr>
        <w:t xml:space="preserve"> их отражения Решении о бюджете;</w:t>
      </w:r>
    </w:p>
    <w:p w:rsidR="00B01DE4" w:rsidRPr="00D03770" w:rsidRDefault="001C2EB0" w:rsidP="00B01DE4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11</w:t>
      </w:r>
      <w:r w:rsidR="00A134E0">
        <w:rPr>
          <w:sz w:val="28"/>
          <w:szCs w:val="28"/>
        </w:rPr>
        <w:t>) р</w:t>
      </w:r>
      <w:r w:rsidR="00B01DE4" w:rsidRPr="00D03770">
        <w:rPr>
          <w:sz w:val="28"/>
          <w:szCs w:val="28"/>
        </w:rPr>
        <w:t xml:space="preserve">азрабатывают проекты муниципальных заданий на оказание муниципальных услуг (выполнение работ) муниципальными бюджетными (автономными) учреждениями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утвержденным </w:t>
      </w:r>
      <w:r w:rsidR="00B01DE4" w:rsidRPr="00D03770">
        <w:rPr>
          <w:sz w:val="28"/>
          <w:szCs w:val="28"/>
        </w:rPr>
        <w:lastRenderedPageBreak/>
        <w:t>муниципальным нормативно правовым актом, с учетом оценки в</w:t>
      </w:r>
      <w:r w:rsidR="00A134E0">
        <w:rPr>
          <w:sz w:val="28"/>
          <w:szCs w:val="28"/>
        </w:rPr>
        <w:t>ыполнения муниципальных заданий;</w:t>
      </w:r>
    </w:p>
    <w:p w:rsidR="005E7960" w:rsidRPr="00D03770" w:rsidRDefault="004C651E" w:rsidP="005E796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1C2EB0" w:rsidRPr="00D03770">
        <w:rPr>
          <w:sz w:val="28"/>
          <w:szCs w:val="28"/>
        </w:rPr>
        <w:t>2</w:t>
      </w:r>
      <w:r w:rsidR="00A134E0">
        <w:rPr>
          <w:sz w:val="28"/>
          <w:szCs w:val="28"/>
        </w:rPr>
        <w:t>)</w:t>
      </w:r>
      <w:r w:rsidR="005E7960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р</w:t>
      </w:r>
      <w:r w:rsidR="005E7960" w:rsidRPr="00D03770">
        <w:rPr>
          <w:sz w:val="28"/>
          <w:szCs w:val="28"/>
        </w:rPr>
        <w:t>азрабатывают планы-графики закупок товаров, работ, услуг для обеспечения муниципальных нужд в соответствии с 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C651E" w:rsidRPr="00D03770" w:rsidRDefault="00A134E0" w:rsidP="004C651E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11</w:t>
      </w:r>
      <w:r w:rsidR="00746F2B" w:rsidRPr="00B67D8D">
        <w:rPr>
          <w:sz w:val="28"/>
          <w:szCs w:val="28"/>
        </w:rPr>
        <w:t>. Ответственные исполнители муниципальных программ</w:t>
      </w:r>
      <w:r w:rsidR="004C651E" w:rsidRPr="00B67D8D">
        <w:rPr>
          <w:sz w:val="28"/>
          <w:szCs w:val="28"/>
        </w:rPr>
        <w:t xml:space="preserve"> для составления проекта местного бюджета на очередной финансовый год и на</w:t>
      </w:r>
      <w:r w:rsidR="004C651E" w:rsidRPr="00D03770">
        <w:rPr>
          <w:sz w:val="28"/>
          <w:szCs w:val="28"/>
        </w:rPr>
        <w:t xml:space="preserve"> плановый период:</w:t>
      </w:r>
    </w:p>
    <w:p w:rsidR="00746F2B" w:rsidRPr="00D03770" w:rsidRDefault="00746F2B" w:rsidP="00746F2B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р</w:t>
      </w:r>
      <w:r w:rsidRPr="00D03770">
        <w:rPr>
          <w:sz w:val="28"/>
          <w:szCs w:val="28"/>
        </w:rPr>
        <w:t>азрабатывают</w:t>
      </w:r>
      <w:r w:rsidR="004C651E" w:rsidRPr="00D03770">
        <w:rPr>
          <w:sz w:val="28"/>
          <w:szCs w:val="28"/>
        </w:rPr>
        <w:t xml:space="preserve"> и представляют на утверждение</w:t>
      </w:r>
      <w:r w:rsidRPr="00D03770">
        <w:rPr>
          <w:sz w:val="28"/>
          <w:szCs w:val="28"/>
        </w:rPr>
        <w:t>:</w:t>
      </w:r>
    </w:p>
    <w:p w:rsidR="00746F2B" w:rsidRPr="00D03770" w:rsidRDefault="00A134E0" w:rsidP="00746F2B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46F2B" w:rsidRPr="00D03770">
        <w:rPr>
          <w:sz w:val="28"/>
          <w:szCs w:val="28"/>
        </w:rPr>
        <w:t xml:space="preserve"> проекты муниципальных программ, предлагаемых к реализации, начиная с очередного финансового года, в соответствии с Перечнем муниципальных программ;</w:t>
      </w:r>
    </w:p>
    <w:p w:rsidR="00746F2B" w:rsidRPr="00D03770" w:rsidRDefault="00A134E0" w:rsidP="00746F2B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46F2B" w:rsidRPr="00D03770">
        <w:rPr>
          <w:sz w:val="28"/>
          <w:szCs w:val="28"/>
        </w:rPr>
        <w:t xml:space="preserve"> проекты о внесении изменений в действующие муниципальные программы;</w:t>
      </w:r>
    </w:p>
    <w:p w:rsidR="00746F2B" w:rsidRPr="00D03770" w:rsidRDefault="00746F2B" w:rsidP="00746F2B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в</w:t>
      </w:r>
      <w:r w:rsidR="004C651E" w:rsidRPr="00D03770">
        <w:rPr>
          <w:rFonts w:eastAsia="Calibri"/>
          <w:sz w:val="28"/>
          <w:szCs w:val="28"/>
          <w:lang w:eastAsia="en-US"/>
        </w:rPr>
        <w:t xml:space="preserve"> течение 5 рабочих дней р</w:t>
      </w:r>
      <w:r w:rsidRPr="00D03770">
        <w:rPr>
          <w:sz w:val="28"/>
          <w:szCs w:val="28"/>
        </w:rPr>
        <w:t>ассматривают и согласовывают предложения главных распорядителей, указанные в подпункте 2.6.</w:t>
      </w:r>
      <w:r w:rsidR="004C651E" w:rsidRPr="00D03770">
        <w:rPr>
          <w:sz w:val="28"/>
          <w:szCs w:val="28"/>
        </w:rPr>
        <w:t>13</w:t>
      </w:r>
      <w:r w:rsidRPr="00D03770">
        <w:rPr>
          <w:sz w:val="28"/>
          <w:szCs w:val="28"/>
        </w:rPr>
        <w:t>. настоящего Порядка, являющихся соисполнителями (участниками) соответ</w:t>
      </w:r>
      <w:r w:rsidR="00A134E0">
        <w:rPr>
          <w:sz w:val="28"/>
          <w:szCs w:val="28"/>
        </w:rPr>
        <w:t>ствующих муниципальных программ;</w:t>
      </w:r>
    </w:p>
    <w:p w:rsidR="003F1433" w:rsidRPr="00D03770" w:rsidRDefault="00746F2B" w:rsidP="004C651E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770">
        <w:rPr>
          <w:sz w:val="28"/>
          <w:szCs w:val="28"/>
        </w:rPr>
        <w:t>3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3F1433" w:rsidRPr="00D03770">
        <w:rPr>
          <w:rFonts w:eastAsia="Calibri"/>
          <w:sz w:val="28"/>
          <w:szCs w:val="28"/>
          <w:lang w:eastAsia="en-US"/>
        </w:rPr>
        <w:t>ормируют и представляют в Финансовое управление:</w:t>
      </w:r>
    </w:p>
    <w:p w:rsidR="003F1433" w:rsidRPr="00D03770" w:rsidRDefault="00A134E0" w:rsidP="003F1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3F1433" w:rsidRPr="00D03770">
        <w:rPr>
          <w:rFonts w:eastAsia="Calibri"/>
          <w:sz w:val="28"/>
          <w:szCs w:val="28"/>
          <w:lang w:eastAsia="en-US"/>
        </w:rPr>
        <w:t xml:space="preserve"> не позднее 01 августа текущего финансового года проекты муниципальных программ, предлагаемых к реализации, начиная с очередного финансового года;</w:t>
      </w:r>
    </w:p>
    <w:p w:rsidR="00695995" w:rsidRDefault="00A134E0" w:rsidP="00B67D8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3F1433" w:rsidRPr="00D03770">
        <w:rPr>
          <w:rFonts w:eastAsia="Calibri"/>
          <w:sz w:val="28"/>
          <w:szCs w:val="28"/>
          <w:lang w:eastAsia="en-US"/>
        </w:rPr>
        <w:t xml:space="preserve"> не позднее 20 октября текущего финансового года паспорта (проекты паспортов) соответствующих муниципальных программ (проекты муниципальных правовых актов о внесении изменений в указанные паспорта).</w:t>
      </w:r>
    </w:p>
    <w:sectPr w:rsidR="00695995" w:rsidSect="003F1433">
      <w:footerReference w:type="default" r:id="rId8"/>
      <w:pgSz w:w="11906" w:h="16838" w:code="9"/>
      <w:pgMar w:top="1134" w:right="680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04" w:rsidRDefault="00202804" w:rsidP="00483966">
      <w:r>
        <w:separator/>
      </w:r>
    </w:p>
  </w:endnote>
  <w:endnote w:type="continuationSeparator" w:id="0">
    <w:p w:rsidR="00202804" w:rsidRDefault="00202804" w:rsidP="0048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109310"/>
    </w:sdtPr>
    <w:sdtEndPr/>
    <w:sdtContent>
      <w:p w:rsidR="00D51A1C" w:rsidRDefault="00D51A1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B88">
          <w:rPr>
            <w:noProof/>
          </w:rPr>
          <w:t>2</w:t>
        </w:r>
        <w:r>
          <w:fldChar w:fldCharType="end"/>
        </w:r>
      </w:p>
    </w:sdtContent>
  </w:sdt>
  <w:p w:rsidR="00D51A1C" w:rsidRDefault="00D51A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04" w:rsidRDefault="00202804" w:rsidP="00483966">
      <w:r>
        <w:separator/>
      </w:r>
    </w:p>
  </w:footnote>
  <w:footnote w:type="continuationSeparator" w:id="0">
    <w:p w:rsidR="00202804" w:rsidRDefault="00202804" w:rsidP="0048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195"/>
    <w:multiLevelType w:val="multilevel"/>
    <w:tmpl w:val="99E68B5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A363C3D"/>
    <w:multiLevelType w:val="multilevel"/>
    <w:tmpl w:val="DA6055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C59"/>
    <w:rsid w:val="00004B49"/>
    <w:rsid w:val="0002322C"/>
    <w:rsid w:val="00024CCC"/>
    <w:rsid w:val="00032272"/>
    <w:rsid w:val="0004673C"/>
    <w:rsid w:val="00051443"/>
    <w:rsid w:val="000523B3"/>
    <w:rsid w:val="0006429B"/>
    <w:rsid w:val="00064DE0"/>
    <w:rsid w:val="000708B1"/>
    <w:rsid w:val="000777AB"/>
    <w:rsid w:val="00085817"/>
    <w:rsid w:val="00087D0F"/>
    <w:rsid w:val="0009313E"/>
    <w:rsid w:val="00093B92"/>
    <w:rsid w:val="000A6231"/>
    <w:rsid w:val="000C03FC"/>
    <w:rsid w:val="000C20CA"/>
    <w:rsid w:val="000C3910"/>
    <w:rsid w:val="000D199E"/>
    <w:rsid w:val="000E22BD"/>
    <w:rsid w:val="000E36D0"/>
    <w:rsid w:val="000F77C1"/>
    <w:rsid w:val="00103370"/>
    <w:rsid w:val="001067A3"/>
    <w:rsid w:val="00122870"/>
    <w:rsid w:val="001314EA"/>
    <w:rsid w:val="001363A6"/>
    <w:rsid w:val="001450F2"/>
    <w:rsid w:val="00147F5C"/>
    <w:rsid w:val="00153584"/>
    <w:rsid w:val="001601BD"/>
    <w:rsid w:val="00165248"/>
    <w:rsid w:val="001674FE"/>
    <w:rsid w:val="00174EB0"/>
    <w:rsid w:val="00175374"/>
    <w:rsid w:val="00185012"/>
    <w:rsid w:val="001B0788"/>
    <w:rsid w:val="001B5AE3"/>
    <w:rsid w:val="001B68DC"/>
    <w:rsid w:val="001C2EB0"/>
    <w:rsid w:val="001C6238"/>
    <w:rsid w:val="001C7E71"/>
    <w:rsid w:val="001D7221"/>
    <w:rsid w:val="001E2526"/>
    <w:rsid w:val="001F37C3"/>
    <w:rsid w:val="00200162"/>
    <w:rsid w:val="00202804"/>
    <w:rsid w:val="00205F9C"/>
    <w:rsid w:val="00214AF8"/>
    <w:rsid w:val="002164F3"/>
    <w:rsid w:val="0022599C"/>
    <w:rsid w:val="00243519"/>
    <w:rsid w:val="00250224"/>
    <w:rsid w:val="0025036C"/>
    <w:rsid w:val="00266693"/>
    <w:rsid w:val="00266AA3"/>
    <w:rsid w:val="0027623B"/>
    <w:rsid w:val="0028207F"/>
    <w:rsid w:val="002B4F1F"/>
    <w:rsid w:val="002B6D5A"/>
    <w:rsid w:val="002C667A"/>
    <w:rsid w:val="002F1C96"/>
    <w:rsid w:val="002F1FC8"/>
    <w:rsid w:val="00301FC1"/>
    <w:rsid w:val="00304E92"/>
    <w:rsid w:val="00305511"/>
    <w:rsid w:val="00311FC0"/>
    <w:rsid w:val="0031378D"/>
    <w:rsid w:val="00320142"/>
    <w:rsid w:val="00320D1D"/>
    <w:rsid w:val="00336391"/>
    <w:rsid w:val="00341B20"/>
    <w:rsid w:val="00342A42"/>
    <w:rsid w:val="00343BC4"/>
    <w:rsid w:val="00344601"/>
    <w:rsid w:val="00344BC1"/>
    <w:rsid w:val="00347828"/>
    <w:rsid w:val="003614C2"/>
    <w:rsid w:val="003625F7"/>
    <w:rsid w:val="00372A90"/>
    <w:rsid w:val="003A36F6"/>
    <w:rsid w:val="003C452A"/>
    <w:rsid w:val="003C542F"/>
    <w:rsid w:val="003D7840"/>
    <w:rsid w:val="003E64A6"/>
    <w:rsid w:val="003F1433"/>
    <w:rsid w:val="00407E42"/>
    <w:rsid w:val="004240F2"/>
    <w:rsid w:val="00432A62"/>
    <w:rsid w:val="00450584"/>
    <w:rsid w:val="004562C4"/>
    <w:rsid w:val="00466873"/>
    <w:rsid w:val="00483966"/>
    <w:rsid w:val="00484DCB"/>
    <w:rsid w:val="00494076"/>
    <w:rsid w:val="004A3703"/>
    <w:rsid w:val="004B7E2C"/>
    <w:rsid w:val="004C316F"/>
    <w:rsid w:val="004C651E"/>
    <w:rsid w:val="004D778E"/>
    <w:rsid w:val="004E1E69"/>
    <w:rsid w:val="004E4DA0"/>
    <w:rsid w:val="004F00BB"/>
    <w:rsid w:val="004F66A9"/>
    <w:rsid w:val="00501FD0"/>
    <w:rsid w:val="00512AEE"/>
    <w:rsid w:val="00536FF3"/>
    <w:rsid w:val="0054102C"/>
    <w:rsid w:val="00541071"/>
    <w:rsid w:val="0054131B"/>
    <w:rsid w:val="00552137"/>
    <w:rsid w:val="00590511"/>
    <w:rsid w:val="005928CA"/>
    <w:rsid w:val="0059759D"/>
    <w:rsid w:val="00597E27"/>
    <w:rsid w:val="005B0FA7"/>
    <w:rsid w:val="005B6457"/>
    <w:rsid w:val="005C3756"/>
    <w:rsid w:val="005C5182"/>
    <w:rsid w:val="005D4DEA"/>
    <w:rsid w:val="005E1591"/>
    <w:rsid w:val="005E2CFF"/>
    <w:rsid w:val="005E6612"/>
    <w:rsid w:val="005E7960"/>
    <w:rsid w:val="005F08BA"/>
    <w:rsid w:val="00604313"/>
    <w:rsid w:val="00604CE7"/>
    <w:rsid w:val="0061242D"/>
    <w:rsid w:val="00615D39"/>
    <w:rsid w:val="00626E6B"/>
    <w:rsid w:val="006351DA"/>
    <w:rsid w:val="00637145"/>
    <w:rsid w:val="006441DD"/>
    <w:rsid w:val="006504FE"/>
    <w:rsid w:val="0066066C"/>
    <w:rsid w:val="00660C11"/>
    <w:rsid w:val="0066609B"/>
    <w:rsid w:val="006735C4"/>
    <w:rsid w:val="00690D9E"/>
    <w:rsid w:val="0069408E"/>
    <w:rsid w:val="00695995"/>
    <w:rsid w:val="006962D6"/>
    <w:rsid w:val="006B20BC"/>
    <w:rsid w:val="006E2C9E"/>
    <w:rsid w:val="006F15B1"/>
    <w:rsid w:val="006F493B"/>
    <w:rsid w:val="0070369C"/>
    <w:rsid w:val="00704DF1"/>
    <w:rsid w:val="007131CE"/>
    <w:rsid w:val="00720D8A"/>
    <w:rsid w:val="00725309"/>
    <w:rsid w:val="00741168"/>
    <w:rsid w:val="007415B5"/>
    <w:rsid w:val="0074493A"/>
    <w:rsid w:val="00746F2B"/>
    <w:rsid w:val="007514F1"/>
    <w:rsid w:val="00760CB8"/>
    <w:rsid w:val="00773FBB"/>
    <w:rsid w:val="0077484E"/>
    <w:rsid w:val="007856CA"/>
    <w:rsid w:val="007859CB"/>
    <w:rsid w:val="00787BC5"/>
    <w:rsid w:val="007B45B0"/>
    <w:rsid w:val="007B709B"/>
    <w:rsid w:val="007C6872"/>
    <w:rsid w:val="007C7888"/>
    <w:rsid w:val="007E2D25"/>
    <w:rsid w:val="007E5CBD"/>
    <w:rsid w:val="007F0DCA"/>
    <w:rsid w:val="007F373D"/>
    <w:rsid w:val="007F4638"/>
    <w:rsid w:val="007F5213"/>
    <w:rsid w:val="00802C7A"/>
    <w:rsid w:val="00812A3C"/>
    <w:rsid w:val="00826460"/>
    <w:rsid w:val="008536EA"/>
    <w:rsid w:val="0086567A"/>
    <w:rsid w:val="00870B0C"/>
    <w:rsid w:val="00871F1C"/>
    <w:rsid w:val="0087699A"/>
    <w:rsid w:val="008934EA"/>
    <w:rsid w:val="008B1427"/>
    <w:rsid w:val="008C4CA8"/>
    <w:rsid w:val="008E5677"/>
    <w:rsid w:val="009210D4"/>
    <w:rsid w:val="00931166"/>
    <w:rsid w:val="00933131"/>
    <w:rsid w:val="00936128"/>
    <w:rsid w:val="00944803"/>
    <w:rsid w:val="00965542"/>
    <w:rsid w:val="00970C06"/>
    <w:rsid w:val="0097243A"/>
    <w:rsid w:val="0098189D"/>
    <w:rsid w:val="00987FE7"/>
    <w:rsid w:val="00990AB6"/>
    <w:rsid w:val="0099494A"/>
    <w:rsid w:val="009A339C"/>
    <w:rsid w:val="009A74AF"/>
    <w:rsid w:val="009B3E4B"/>
    <w:rsid w:val="009B7311"/>
    <w:rsid w:val="009C0585"/>
    <w:rsid w:val="009D30C8"/>
    <w:rsid w:val="009F2B7D"/>
    <w:rsid w:val="00A07421"/>
    <w:rsid w:val="00A134E0"/>
    <w:rsid w:val="00A2086F"/>
    <w:rsid w:val="00A21C00"/>
    <w:rsid w:val="00A225E9"/>
    <w:rsid w:val="00A23CB4"/>
    <w:rsid w:val="00A3418B"/>
    <w:rsid w:val="00A34C97"/>
    <w:rsid w:val="00A45E49"/>
    <w:rsid w:val="00A57367"/>
    <w:rsid w:val="00A66594"/>
    <w:rsid w:val="00A706D5"/>
    <w:rsid w:val="00AA1FAD"/>
    <w:rsid w:val="00AB620D"/>
    <w:rsid w:val="00AD5872"/>
    <w:rsid w:val="00AE1430"/>
    <w:rsid w:val="00AF782A"/>
    <w:rsid w:val="00AF7D99"/>
    <w:rsid w:val="00B01DE4"/>
    <w:rsid w:val="00B15431"/>
    <w:rsid w:val="00B32E0B"/>
    <w:rsid w:val="00B3480B"/>
    <w:rsid w:val="00B3722D"/>
    <w:rsid w:val="00B43824"/>
    <w:rsid w:val="00B53CC0"/>
    <w:rsid w:val="00B54B43"/>
    <w:rsid w:val="00B57E56"/>
    <w:rsid w:val="00B6669B"/>
    <w:rsid w:val="00B672D4"/>
    <w:rsid w:val="00B67D8D"/>
    <w:rsid w:val="00B716CB"/>
    <w:rsid w:val="00B75CED"/>
    <w:rsid w:val="00B76F58"/>
    <w:rsid w:val="00BA3413"/>
    <w:rsid w:val="00BB32A5"/>
    <w:rsid w:val="00BC2AB1"/>
    <w:rsid w:val="00BD640C"/>
    <w:rsid w:val="00BE69B5"/>
    <w:rsid w:val="00BF39B1"/>
    <w:rsid w:val="00C0561B"/>
    <w:rsid w:val="00C06F54"/>
    <w:rsid w:val="00C211DB"/>
    <w:rsid w:val="00C60F43"/>
    <w:rsid w:val="00C70B91"/>
    <w:rsid w:val="00C86EBE"/>
    <w:rsid w:val="00C95057"/>
    <w:rsid w:val="00C953C1"/>
    <w:rsid w:val="00CB1C59"/>
    <w:rsid w:val="00CB46DC"/>
    <w:rsid w:val="00CF1528"/>
    <w:rsid w:val="00D009C0"/>
    <w:rsid w:val="00D03770"/>
    <w:rsid w:val="00D12CDB"/>
    <w:rsid w:val="00D22B15"/>
    <w:rsid w:val="00D30B1C"/>
    <w:rsid w:val="00D31719"/>
    <w:rsid w:val="00D34C2C"/>
    <w:rsid w:val="00D373CC"/>
    <w:rsid w:val="00D4034C"/>
    <w:rsid w:val="00D51A1C"/>
    <w:rsid w:val="00D57A2A"/>
    <w:rsid w:val="00D65BBE"/>
    <w:rsid w:val="00D66DB4"/>
    <w:rsid w:val="00D74B9A"/>
    <w:rsid w:val="00DC1203"/>
    <w:rsid w:val="00DE38C4"/>
    <w:rsid w:val="00DF5916"/>
    <w:rsid w:val="00E01B88"/>
    <w:rsid w:val="00E01D23"/>
    <w:rsid w:val="00E10910"/>
    <w:rsid w:val="00E1744F"/>
    <w:rsid w:val="00E21676"/>
    <w:rsid w:val="00E47995"/>
    <w:rsid w:val="00E52671"/>
    <w:rsid w:val="00E554BE"/>
    <w:rsid w:val="00E5609C"/>
    <w:rsid w:val="00E65145"/>
    <w:rsid w:val="00E74D70"/>
    <w:rsid w:val="00EA4DCF"/>
    <w:rsid w:val="00EB610F"/>
    <w:rsid w:val="00EC2353"/>
    <w:rsid w:val="00ED5417"/>
    <w:rsid w:val="00ED5F0C"/>
    <w:rsid w:val="00EF34C8"/>
    <w:rsid w:val="00F0094C"/>
    <w:rsid w:val="00F04E50"/>
    <w:rsid w:val="00F100C7"/>
    <w:rsid w:val="00F23EE5"/>
    <w:rsid w:val="00F25D1F"/>
    <w:rsid w:val="00F2684B"/>
    <w:rsid w:val="00F344BB"/>
    <w:rsid w:val="00F40DFB"/>
    <w:rsid w:val="00F73EE8"/>
    <w:rsid w:val="00F95E18"/>
    <w:rsid w:val="00FB28F2"/>
    <w:rsid w:val="00FC056B"/>
    <w:rsid w:val="00FC2D88"/>
    <w:rsid w:val="00FC3D21"/>
    <w:rsid w:val="00FC6244"/>
    <w:rsid w:val="00FE536B"/>
    <w:rsid w:val="00FF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5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1C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B1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CB1C59"/>
    <w:rPr>
      <w:sz w:val="24"/>
      <w:szCs w:val="24"/>
    </w:rPr>
  </w:style>
  <w:style w:type="paragraph" w:styleId="2">
    <w:name w:val="Body Text Indent 2"/>
    <w:basedOn w:val="a"/>
    <w:link w:val="20"/>
    <w:rsid w:val="00CB1C59"/>
    <w:pPr>
      <w:ind w:firstLine="72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B1C59"/>
  </w:style>
  <w:style w:type="paragraph" w:styleId="a4">
    <w:name w:val="Body Text"/>
    <w:basedOn w:val="a"/>
    <w:link w:val="a5"/>
    <w:rsid w:val="00CB1C59"/>
    <w:pPr>
      <w:spacing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CB1C59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rsid w:val="00CB1C59"/>
    <w:rPr>
      <w:b/>
      <w:bCs/>
      <w:color w:val="106BBE"/>
    </w:rPr>
  </w:style>
  <w:style w:type="character" w:customStyle="1" w:styleId="CharStyle5">
    <w:name w:val="Char Style 5"/>
    <w:link w:val="Style4"/>
    <w:uiPriority w:val="99"/>
    <w:locked/>
    <w:rsid w:val="00CB1C59"/>
    <w:rPr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B1C59"/>
    <w:pPr>
      <w:widowControl w:val="0"/>
      <w:shd w:val="clear" w:color="auto" w:fill="FFFFFF"/>
      <w:spacing w:after="300" w:line="326" w:lineRule="exact"/>
      <w:jc w:val="center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CB1C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unhideWhenUsed/>
    <w:rsid w:val="00CB1C59"/>
    <w:rPr>
      <w:rFonts w:ascii="Tahoma" w:eastAsia="Calibri" w:hAnsi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CB1C59"/>
    <w:rPr>
      <w:rFonts w:ascii="Tahoma" w:eastAsia="Calibri" w:hAnsi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CB1C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1C59"/>
    <w:rPr>
      <w:sz w:val="24"/>
      <w:szCs w:val="24"/>
    </w:rPr>
  </w:style>
  <w:style w:type="paragraph" w:styleId="ac">
    <w:name w:val="footer"/>
    <w:basedOn w:val="a"/>
    <w:link w:val="ad"/>
    <w:uiPriority w:val="99"/>
    <w:rsid w:val="00CB1C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1C59"/>
    <w:rPr>
      <w:sz w:val="24"/>
      <w:szCs w:val="24"/>
    </w:rPr>
  </w:style>
  <w:style w:type="paragraph" w:customStyle="1" w:styleId="headertext">
    <w:name w:val="headertext"/>
    <w:basedOn w:val="a"/>
    <w:rsid w:val="00CB1C59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214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"/>
    <w:basedOn w:val="a"/>
    <w:rsid w:val="00A6659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1C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B1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CB1C59"/>
    <w:rPr>
      <w:sz w:val="24"/>
      <w:szCs w:val="24"/>
    </w:rPr>
  </w:style>
  <w:style w:type="paragraph" w:styleId="2">
    <w:name w:val="Body Text Indent 2"/>
    <w:basedOn w:val="a"/>
    <w:link w:val="20"/>
    <w:rsid w:val="00CB1C59"/>
    <w:pPr>
      <w:ind w:firstLine="720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B1C59"/>
    <w:rPr>
      <w:lang w:val="x-none" w:eastAsia="x-none"/>
    </w:rPr>
  </w:style>
  <w:style w:type="paragraph" w:styleId="a4">
    <w:name w:val="Body Text"/>
    <w:basedOn w:val="a"/>
    <w:link w:val="a5"/>
    <w:rsid w:val="00CB1C59"/>
    <w:pPr>
      <w:spacing w:after="120"/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Основной текст Знак"/>
    <w:basedOn w:val="a0"/>
    <w:link w:val="a4"/>
    <w:rsid w:val="00CB1C59"/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Гипертекстовая ссылка"/>
    <w:rsid w:val="00CB1C59"/>
    <w:rPr>
      <w:b/>
      <w:bCs/>
      <w:color w:val="106BBE"/>
    </w:rPr>
  </w:style>
  <w:style w:type="character" w:customStyle="1" w:styleId="CharStyle5">
    <w:name w:val="Char Style 5"/>
    <w:link w:val="Style4"/>
    <w:uiPriority w:val="99"/>
    <w:locked/>
    <w:rsid w:val="00CB1C59"/>
    <w:rPr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B1C59"/>
    <w:pPr>
      <w:widowControl w:val="0"/>
      <w:shd w:val="clear" w:color="auto" w:fill="FFFFFF"/>
      <w:spacing w:after="300" w:line="326" w:lineRule="exact"/>
      <w:jc w:val="center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CB1C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unhideWhenUsed/>
    <w:rsid w:val="00CB1C59"/>
    <w:rPr>
      <w:rFonts w:ascii="Tahoma" w:eastAsia="Calibri" w:hAnsi="Tahoma"/>
      <w:sz w:val="16"/>
      <w:szCs w:val="16"/>
      <w:lang w:val="x-none" w:eastAsia="en-US"/>
    </w:rPr>
  </w:style>
  <w:style w:type="character" w:customStyle="1" w:styleId="a9">
    <w:name w:val="Текст выноски Знак"/>
    <w:basedOn w:val="a0"/>
    <w:link w:val="a8"/>
    <w:uiPriority w:val="99"/>
    <w:rsid w:val="00CB1C59"/>
    <w:rPr>
      <w:rFonts w:ascii="Tahoma" w:eastAsia="Calibri" w:hAnsi="Tahoma"/>
      <w:sz w:val="16"/>
      <w:szCs w:val="16"/>
      <w:lang w:val="x-none" w:eastAsia="en-US"/>
    </w:rPr>
  </w:style>
  <w:style w:type="paragraph" w:styleId="aa">
    <w:name w:val="header"/>
    <w:basedOn w:val="a"/>
    <w:link w:val="ab"/>
    <w:uiPriority w:val="99"/>
    <w:rsid w:val="00CB1C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B1C59"/>
    <w:rPr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CB1C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CB1C59"/>
    <w:rPr>
      <w:sz w:val="24"/>
      <w:szCs w:val="24"/>
      <w:lang w:val="x-none" w:eastAsia="x-none"/>
    </w:rPr>
  </w:style>
  <w:style w:type="paragraph" w:customStyle="1" w:styleId="headertext">
    <w:name w:val="headertext"/>
    <w:basedOn w:val="a"/>
    <w:rsid w:val="00CB1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Черкашина О.С.</dc:creator>
  <cp:lastModifiedBy>BUDGET5</cp:lastModifiedBy>
  <cp:revision>165</cp:revision>
  <cp:lastPrinted>2021-06-23T02:01:00Z</cp:lastPrinted>
  <dcterms:created xsi:type="dcterms:W3CDTF">2019-07-01T07:24:00Z</dcterms:created>
  <dcterms:modified xsi:type="dcterms:W3CDTF">2021-07-01T23:16:00Z</dcterms:modified>
</cp:coreProperties>
</file>