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79" w:rsidRPr="00063420" w:rsidRDefault="00DE1579" w:rsidP="00DE15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3420">
        <w:rPr>
          <w:rFonts w:ascii="Times New Roman" w:hAnsi="Times New Roman" w:cs="Times New Roman"/>
          <w:sz w:val="28"/>
          <w:szCs w:val="28"/>
        </w:rPr>
        <w:t>РЕЙТИНГ</w:t>
      </w:r>
    </w:p>
    <w:p w:rsidR="00DE1579" w:rsidRPr="00063420" w:rsidRDefault="00DE1579" w:rsidP="00DE15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3420">
        <w:rPr>
          <w:rFonts w:ascii="Times New Roman" w:hAnsi="Times New Roman" w:cs="Times New Roman"/>
          <w:sz w:val="28"/>
          <w:szCs w:val="28"/>
        </w:rPr>
        <w:t xml:space="preserve">главных распорядителей и главных администраторов </w:t>
      </w:r>
    </w:p>
    <w:p w:rsidR="00DE1579" w:rsidRPr="00063420" w:rsidRDefault="00DE1579" w:rsidP="00DE15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3420">
        <w:rPr>
          <w:rFonts w:ascii="Times New Roman" w:hAnsi="Times New Roman" w:cs="Times New Roman"/>
          <w:sz w:val="28"/>
          <w:szCs w:val="28"/>
        </w:rPr>
        <w:t>средств местного бюджета</w:t>
      </w:r>
      <w:r w:rsidRPr="00063420">
        <w:t xml:space="preserve"> </w:t>
      </w:r>
      <w:r w:rsidRPr="00063420">
        <w:rPr>
          <w:rFonts w:ascii="Times New Roman" w:hAnsi="Times New Roman" w:cs="Times New Roman"/>
          <w:sz w:val="28"/>
          <w:szCs w:val="28"/>
        </w:rPr>
        <w:t>по результатам</w:t>
      </w:r>
    </w:p>
    <w:p w:rsidR="00DE1579" w:rsidRPr="00063420" w:rsidRDefault="00DE1579" w:rsidP="00DE15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3420">
        <w:rPr>
          <w:rFonts w:ascii="Times New Roman" w:hAnsi="Times New Roman" w:cs="Times New Roman"/>
          <w:sz w:val="28"/>
          <w:szCs w:val="28"/>
        </w:rPr>
        <w:t>мониторинга и оценки качества финансового менеджмента</w:t>
      </w:r>
    </w:p>
    <w:p w:rsidR="00DE1579" w:rsidRPr="00602D2E" w:rsidRDefault="00DE1579" w:rsidP="00602D2E">
      <w:pPr>
        <w:pStyle w:val="ConsPlusNormal"/>
        <w:tabs>
          <w:tab w:val="left" w:pos="3686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02D2E">
        <w:rPr>
          <w:rFonts w:ascii="Times New Roman" w:hAnsi="Times New Roman" w:cs="Times New Roman"/>
          <w:sz w:val="28"/>
          <w:szCs w:val="28"/>
          <w:u w:val="single"/>
        </w:rPr>
        <w:t xml:space="preserve">за </w:t>
      </w:r>
      <w:r w:rsidR="00602D2E" w:rsidRPr="00602D2E">
        <w:rPr>
          <w:rFonts w:ascii="Times New Roman" w:hAnsi="Times New Roman" w:cs="Times New Roman"/>
          <w:sz w:val="28"/>
          <w:szCs w:val="28"/>
          <w:u w:val="single"/>
        </w:rPr>
        <w:t>1 полугодие 2020 года</w:t>
      </w:r>
    </w:p>
    <w:p w:rsidR="00DE1579" w:rsidRPr="00063420" w:rsidRDefault="00DE1579" w:rsidP="00DE15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67"/>
        <w:gridCol w:w="4111"/>
        <w:gridCol w:w="1134"/>
        <w:gridCol w:w="1559"/>
        <w:gridCol w:w="1842"/>
      </w:tblGrid>
      <w:tr w:rsidR="00B73789" w:rsidRPr="00063420" w:rsidTr="00D31A93">
        <w:tc>
          <w:tcPr>
            <w:tcW w:w="488" w:type="dxa"/>
            <w:vAlign w:val="center"/>
          </w:tcPr>
          <w:p w:rsidR="00B73789" w:rsidRPr="00B73789" w:rsidRDefault="00B73789" w:rsidP="00D31A9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67" w:type="dxa"/>
            <w:vAlign w:val="center"/>
          </w:tcPr>
          <w:p w:rsidR="00B73789" w:rsidRDefault="00B73789" w:rsidP="00B7378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 xml:space="preserve">Глава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  <w:p w:rsidR="00B73789" w:rsidRPr="00B73789" w:rsidRDefault="00B73789" w:rsidP="00B7378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B73789" w:rsidRPr="00B73789" w:rsidRDefault="00B73789" w:rsidP="00B7378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>Наименование главных распорядителей и главных администраторов средств местного бюджета</w:t>
            </w:r>
          </w:p>
        </w:tc>
        <w:tc>
          <w:tcPr>
            <w:tcW w:w="1134" w:type="dxa"/>
            <w:vAlign w:val="center"/>
          </w:tcPr>
          <w:p w:rsidR="00B73789" w:rsidRDefault="00B73789" w:rsidP="00B7378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 xml:space="preserve">Общая оценка </w:t>
            </w:r>
          </w:p>
          <w:p w:rsidR="00B73789" w:rsidRPr="00B73789" w:rsidRDefault="00B73789" w:rsidP="00B7378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>(в баллах)</w:t>
            </w:r>
          </w:p>
        </w:tc>
        <w:tc>
          <w:tcPr>
            <w:tcW w:w="1559" w:type="dxa"/>
          </w:tcPr>
          <w:p w:rsidR="00B73789" w:rsidRPr="00B73789" w:rsidRDefault="00B73789" w:rsidP="00B7378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>Максимальная оценка качества финансового менеджмента</w:t>
            </w:r>
          </w:p>
        </w:tc>
        <w:tc>
          <w:tcPr>
            <w:tcW w:w="1842" w:type="dxa"/>
            <w:vAlign w:val="center"/>
          </w:tcPr>
          <w:p w:rsidR="00B73789" w:rsidRPr="00B73789" w:rsidRDefault="00B73789" w:rsidP="00B7378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789">
              <w:rPr>
                <w:rFonts w:ascii="Times New Roman" w:hAnsi="Times New Roman" w:cs="Times New Roman"/>
                <w:sz w:val="24"/>
                <w:szCs w:val="24"/>
              </w:rPr>
              <w:t>Отклонение итоговой оценки финансового менеджмента от максимальной оценки качества</w:t>
            </w:r>
          </w:p>
        </w:tc>
      </w:tr>
      <w:tr w:rsidR="00D31A93" w:rsidRPr="00D763D9" w:rsidTr="00D31A93">
        <w:tc>
          <w:tcPr>
            <w:tcW w:w="9701" w:type="dxa"/>
            <w:gridSpan w:val="6"/>
          </w:tcPr>
          <w:p w:rsidR="00D31A93" w:rsidRPr="00D763D9" w:rsidRDefault="00AE5C21" w:rsidP="00AE5C21">
            <w:pPr>
              <w:pStyle w:val="ConsPlusNormal"/>
              <w:ind w:left="-344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E5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1A93" w:rsidRPr="00DD6688">
              <w:rPr>
                <w:rFonts w:ascii="Times New Roman" w:hAnsi="Times New Roman" w:cs="Times New Roman"/>
                <w:b/>
                <w:sz w:val="24"/>
                <w:szCs w:val="24"/>
              </w:rPr>
              <w:t>качеств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D31A93" w:rsidRPr="00DD6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финансового менеджмента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(высокое качество)</w:t>
            </w:r>
          </w:p>
        </w:tc>
      </w:tr>
      <w:tr w:rsidR="00B73789" w:rsidRPr="00D763D9" w:rsidTr="00D31A93">
        <w:trPr>
          <w:trHeight w:val="479"/>
        </w:trPr>
        <w:tc>
          <w:tcPr>
            <w:tcW w:w="488" w:type="dxa"/>
          </w:tcPr>
          <w:p w:rsidR="00B73789" w:rsidRPr="00D763D9" w:rsidRDefault="00B73789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73789" w:rsidRPr="00D763D9" w:rsidRDefault="00DD6688" w:rsidP="00A87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4111" w:type="dxa"/>
          </w:tcPr>
          <w:p w:rsidR="00B73789" w:rsidRPr="00D763D9" w:rsidRDefault="00DD6688" w:rsidP="005F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688">
              <w:rPr>
                <w:rFonts w:ascii="Times New Roman" w:hAnsi="Times New Roman" w:cs="Times New Roman"/>
                <w:sz w:val="24"/>
                <w:szCs w:val="24"/>
              </w:rPr>
              <w:t>Комсомольская-на-Амуре городская Дума</w:t>
            </w:r>
          </w:p>
        </w:tc>
        <w:tc>
          <w:tcPr>
            <w:tcW w:w="1134" w:type="dxa"/>
          </w:tcPr>
          <w:p w:rsidR="00B73789" w:rsidRPr="00D763D9" w:rsidRDefault="00DD6688" w:rsidP="00A87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B73789" w:rsidRDefault="00576B68" w:rsidP="0057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576B68" w:rsidRPr="00D763D9" w:rsidRDefault="00576B68" w:rsidP="0057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73789" w:rsidRPr="00D763D9" w:rsidRDefault="00D31A93" w:rsidP="00576B68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3789" w:rsidRPr="00D763D9" w:rsidTr="00D31A93">
        <w:tc>
          <w:tcPr>
            <w:tcW w:w="488" w:type="dxa"/>
          </w:tcPr>
          <w:p w:rsidR="00B73789" w:rsidRPr="00D763D9" w:rsidRDefault="00B73789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3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73789" w:rsidRPr="00D763D9" w:rsidRDefault="00DD6688" w:rsidP="00A87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4111" w:type="dxa"/>
          </w:tcPr>
          <w:p w:rsidR="00B73789" w:rsidRPr="00D763D9" w:rsidRDefault="00DD6688" w:rsidP="00DD66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688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Комсомольска-на-Амуре Хабаровского края</w:t>
            </w:r>
          </w:p>
        </w:tc>
        <w:tc>
          <w:tcPr>
            <w:tcW w:w="1134" w:type="dxa"/>
          </w:tcPr>
          <w:p w:rsidR="00B73789" w:rsidRDefault="00DD6688" w:rsidP="00A87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DD6688" w:rsidRPr="00D763D9" w:rsidRDefault="00DD6688" w:rsidP="00A87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3789" w:rsidRPr="00D763D9" w:rsidRDefault="00DD6688" w:rsidP="0057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</w:tcPr>
          <w:p w:rsidR="00B73789" w:rsidRPr="00D763D9" w:rsidRDefault="00D31A93" w:rsidP="00576B68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1A93" w:rsidRPr="00D763D9" w:rsidTr="00D31A93">
        <w:tc>
          <w:tcPr>
            <w:tcW w:w="9701" w:type="dxa"/>
            <w:gridSpan w:val="6"/>
          </w:tcPr>
          <w:p w:rsidR="00D31A93" w:rsidRPr="00D763D9" w:rsidRDefault="00AE5C21" w:rsidP="00AE5C21">
            <w:pPr>
              <w:pStyle w:val="ConsPlusNormal"/>
              <w:ind w:left="-344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E5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степень </w:t>
            </w:r>
            <w:r w:rsidR="00D31A93" w:rsidRPr="00DD6688">
              <w:rPr>
                <w:rFonts w:ascii="Times New Roman" w:hAnsi="Times New Roman" w:cs="Times New Roman"/>
                <w:b/>
                <w:sz w:val="24"/>
                <w:szCs w:val="24"/>
              </w:rPr>
              <w:t>качеств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D31A93" w:rsidRPr="00DD6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финансового менеджмента</w:t>
            </w:r>
            <w: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AE5C21">
              <w:rPr>
                <w:rFonts w:ascii="Times New Roman" w:hAnsi="Times New Roman" w:cs="Times New Roman"/>
                <w:b/>
                <w:sz w:val="24"/>
                <w:szCs w:val="24"/>
              </w:rPr>
              <w:t>адлежащее 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D6688" w:rsidRPr="00D763D9" w:rsidTr="00D31A93">
        <w:tc>
          <w:tcPr>
            <w:tcW w:w="488" w:type="dxa"/>
          </w:tcPr>
          <w:p w:rsidR="00DD6688" w:rsidRPr="00D763D9" w:rsidRDefault="00DD6688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D6688" w:rsidRDefault="00DD6688" w:rsidP="00A87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4111" w:type="dxa"/>
          </w:tcPr>
          <w:p w:rsidR="00DD6688" w:rsidRPr="00DD6688" w:rsidRDefault="00DD6688" w:rsidP="005F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688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Комсомольска-на-Амуре</w:t>
            </w:r>
          </w:p>
        </w:tc>
        <w:tc>
          <w:tcPr>
            <w:tcW w:w="1134" w:type="dxa"/>
          </w:tcPr>
          <w:p w:rsidR="00DD6688" w:rsidRDefault="00DD6688" w:rsidP="00A87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DD6688" w:rsidRDefault="00DD6688" w:rsidP="0057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DD6688" w:rsidRDefault="00DD6688" w:rsidP="0057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D6688" w:rsidRPr="00D763D9" w:rsidRDefault="00D31A93" w:rsidP="00576B68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6688" w:rsidRPr="00D763D9" w:rsidTr="00D31A93">
        <w:tc>
          <w:tcPr>
            <w:tcW w:w="488" w:type="dxa"/>
          </w:tcPr>
          <w:p w:rsidR="00DD6688" w:rsidRPr="00D763D9" w:rsidRDefault="00DD6688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D6688" w:rsidRDefault="00DD6688" w:rsidP="00A87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4111" w:type="dxa"/>
          </w:tcPr>
          <w:p w:rsidR="00DD6688" w:rsidRPr="00DD6688" w:rsidRDefault="00DD6688" w:rsidP="005F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68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города Комсомольска-на-Амуре Хабаровского края</w:t>
            </w:r>
          </w:p>
        </w:tc>
        <w:tc>
          <w:tcPr>
            <w:tcW w:w="1134" w:type="dxa"/>
          </w:tcPr>
          <w:p w:rsidR="00DD6688" w:rsidRDefault="00DD6688" w:rsidP="00A87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DD6688" w:rsidRDefault="00DD6688" w:rsidP="0057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</w:tcPr>
          <w:p w:rsidR="00DD6688" w:rsidRPr="00D763D9" w:rsidRDefault="00D31A93" w:rsidP="00576B68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6688" w:rsidRPr="00D763D9" w:rsidTr="00D31A93">
        <w:tc>
          <w:tcPr>
            <w:tcW w:w="488" w:type="dxa"/>
          </w:tcPr>
          <w:p w:rsidR="00DD6688" w:rsidRPr="00D763D9" w:rsidRDefault="00DD6688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D6688" w:rsidRDefault="00DD6688" w:rsidP="00A87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4111" w:type="dxa"/>
          </w:tcPr>
          <w:p w:rsidR="00DD6688" w:rsidRPr="00DD6688" w:rsidRDefault="00DD6688" w:rsidP="005F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688">
              <w:rPr>
                <w:rFonts w:ascii="Times New Roman" w:hAnsi="Times New Roman" w:cs="Times New Roman"/>
                <w:sz w:val="24"/>
                <w:szCs w:val="24"/>
              </w:rPr>
              <w:t>Управление дорожной деятельности и внешнего благоустройства администрации города Комсомольска-на-Амуре Хабаровского края</w:t>
            </w:r>
          </w:p>
        </w:tc>
        <w:tc>
          <w:tcPr>
            <w:tcW w:w="1134" w:type="dxa"/>
          </w:tcPr>
          <w:p w:rsidR="00DD6688" w:rsidRDefault="00DD6688" w:rsidP="00A87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DD6688" w:rsidRDefault="00DD6688" w:rsidP="0057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</w:tcPr>
          <w:p w:rsidR="00DD6688" w:rsidRPr="00D763D9" w:rsidRDefault="00D31A93" w:rsidP="00576B68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73789" w:rsidRPr="00D763D9" w:rsidTr="00D31A93">
        <w:tc>
          <w:tcPr>
            <w:tcW w:w="488" w:type="dxa"/>
          </w:tcPr>
          <w:p w:rsidR="00B73789" w:rsidRPr="00D763D9" w:rsidRDefault="00DD6688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73789" w:rsidRPr="00D763D9" w:rsidRDefault="00DD6688" w:rsidP="00A87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4111" w:type="dxa"/>
          </w:tcPr>
          <w:p w:rsidR="00B73789" w:rsidRPr="00D763D9" w:rsidRDefault="00DD6688" w:rsidP="005F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688">
              <w:rPr>
                <w:rFonts w:ascii="Times New Roman" w:hAnsi="Times New Roman" w:cs="Times New Roman"/>
                <w:sz w:val="24"/>
                <w:szCs w:val="24"/>
              </w:rPr>
              <w:t>«Управление архитектуры и градостроительства администрации города Комсомольска-на-Амуре Хабаровского края»</w:t>
            </w:r>
          </w:p>
        </w:tc>
        <w:tc>
          <w:tcPr>
            <w:tcW w:w="1134" w:type="dxa"/>
          </w:tcPr>
          <w:p w:rsidR="00B73789" w:rsidRPr="00D763D9" w:rsidRDefault="00DD6688" w:rsidP="00A87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B73789" w:rsidRPr="00D763D9" w:rsidRDefault="00576B68" w:rsidP="0057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</w:tcPr>
          <w:p w:rsidR="00B73789" w:rsidRPr="00D763D9" w:rsidRDefault="00D31A93" w:rsidP="00576B68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73789" w:rsidRPr="00D763D9" w:rsidTr="00D31A93">
        <w:tc>
          <w:tcPr>
            <w:tcW w:w="488" w:type="dxa"/>
          </w:tcPr>
          <w:p w:rsidR="00B73789" w:rsidRPr="00D763D9" w:rsidRDefault="00DD6688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73789" w:rsidRPr="00D763D9" w:rsidRDefault="00DD6688" w:rsidP="00A87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4111" w:type="dxa"/>
          </w:tcPr>
          <w:p w:rsidR="00B73789" w:rsidRPr="00D763D9" w:rsidRDefault="00DD6688" w:rsidP="005F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688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гражданской обороны и чрезвычайным ситуациям администрации города Комсомольска-на-Амуре Хабаровского края</w:t>
            </w:r>
          </w:p>
        </w:tc>
        <w:tc>
          <w:tcPr>
            <w:tcW w:w="1134" w:type="dxa"/>
          </w:tcPr>
          <w:p w:rsidR="00B73789" w:rsidRPr="00D763D9" w:rsidRDefault="00DD6688" w:rsidP="00A87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B73789" w:rsidRPr="00D763D9" w:rsidRDefault="00DD6688" w:rsidP="0057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</w:tcPr>
          <w:p w:rsidR="00B73789" w:rsidRPr="00D763D9" w:rsidRDefault="00D31A93" w:rsidP="00576B68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87969" w:rsidRPr="00D763D9" w:rsidTr="00D31A93">
        <w:tc>
          <w:tcPr>
            <w:tcW w:w="488" w:type="dxa"/>
          </w:tcPr>
          <w:p w:rsidR="00A87969" w:rsidRDefault="00D31A93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87969" w:rsidRDefault="00A87969" w:rsidP="00A87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4111" w:type="dxa"/>
          </w:tcPr>
          <w:p w:rsidR="00A87969" w:rsidRPr="00DD6688" w:rsidRDefault="00A87969" w:rsidP="005F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969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города Комсомольска-на-Амуре Хабаровского края</w:t>
            </w:r>
          </w:p>
        </w:tc>
        <w:tc>
          <w:tcPr>
            <w:tcW w:w="1134" w:type="dxa"/>
          </w:tcPr>
          <w:p w:rsidR="00A87969" w:rsidRDefault="00A87969" w:rsidP="00A87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A87969" w:rsidRDefault="00A87969" w:rsidP="0057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</w:tcPr>
          <w:p w:rsidR="00A87969" w:rsidRPr="00D763D9" w:rsidRDefault="00D31A93" w:rsidP="00576B68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87969" w:rsidRPr="00D763D9" w:rsidTr="00D31A93">
        <w:tc>
          <w:tcPr>
            <w:tcW w:w="488" w:type="dxa"/>
          </w:tcPr>
          <w:p w:rsidR="00A87969" w:rsidRDefault="00D31A93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87969" w:rsidRDefault="00A87969" w:rsidP="00A87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4111" w:type="dxa"/>
          </w:tcPr>
          <w:p w:rsidR="00A87969" w:rsidRPr="00A87969" w:rsidRDefault="00A87969" w:rsidP="005F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969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культуре, спорту и молодежной политике администрации города Комсомольска-</w:t>
            </w:r>
            <w:r w:rsidRPr="00A87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на-Амуре Хабаровского края</w:t>
            </w:r>
          </w:p>
        </w:tc>
        <w:tc>
          <w:tcPr>
            <w:tcW w:w="1134" w:type="dxa"/>
          </w:tcPr>
          <w:p w:rsidR="00A87969" w:rsidRDefault="00A87969" w:rsidP="00A87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  <w:p w:rsidR="00A87969" w:rsidRDefault="00A87969" w:rsidP="00A87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7969" w:rsidRDefault="00FE18B8" w:rsidP="0057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bookmarkStart w:id="0" w:name="_GoBack"/>
            <w:bookmarkEnd w:id="0"/>
          </w:p>
        </w:tc>
        <w:tc>
          <w:tcPr>
            <w:tcW w:w="1842" w:type="dxa"/>
          </w:tcPr>
          <w:p w:rsidR="00A87969" w:rsidRPr="00D763D9" w:rsidRDefault="00D31A93" w:rsidP="00576B68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73789" w:rsidRPr="00D763D9" w:rsidTr="00D31A93">
        <w:tc>
          <w:tcPr>
            <w:tcW w:w="488" w:type="dxa"/>
          </w:tcPr>
          <w:p w:rsidR="00B73789" w:rsidRPr="00D763D9" w:rsidRDefault="00D31A93" w:rsidP="005F1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67" w:type="dxa"/>
          </w:tcPr>
          <w:p w:rsidR="00B73789" w:rsidRPr="00D763D9" w:rsidRDefault="00DD6688" w:rsidP="00A87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111" w:type="dxa"/>
          </w:tcPr>
          <w:p w:rsidR="00B73789" w:rsidRPr="00D763D9" w:rsidRDefault="00DD6688" w:rsidP="005F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688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хозяйства, топлива и энергетики администрации города Комсомольска-на-Амуре Хабаровского края</w:t>
            </w:r>
          </w:p>
        </w:tc>
        <w:tc>
          <w:tcPr>
            <w:tcW w:w="1134" w:type="dxa"/>
          </w:tcPr>
          <w:p w:rsidR="00B73789" w:rsidRPr="00D763D9" w:rsidRDefault="00DD6688" w:rsidP="00A87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B73789" w:rsidRPr="00D763D9" w:rsidRDefault="00DD6688" w:rsidP="0057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</w:tcPr>
          <w:p w:rsidR="00B73789" w:rsidRPr="00D763D9" w:rsidRDefault="00D31A93" w:rsidP="00576B68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31A93" w:rsidRPr="00D763D9" w:rsidTr="00D31A93">
        <w:trPr>
          <w:trHeight w:val="218"/>
        </w:trPr>
        <w:tc>
          <w:tcPr>
            <w:tcW w:w="9701" w:type="dxa"/>
            <w:gridSpan w:val="6"/>
          </w:tcPr>
          <w:p w:rsidR="00D31A93" w:rsidRPr="00D763D9" w:rsidRDefault="00AE5C21" w:rsidP="00AE5C21">
            <w:pPr>
              <w:pStyle w:val="ConsPlusNormal"/>
              <w:ind w:left="-344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E5C2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E5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степень качества</w:t>
            </w:r>
            <w:r w:rsidR="00D31A93" w:rsidRPr="00DD6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финансового менеджмента</w:t>
            </w:r>
            <w:r>
              <w:t xml:space="preserve"> (</w:t>
            </w:r>
            <w:r w:rsidRPr="00AE5C21">
              <w:rPr>
                <w:rFonts w:ascii="Times New Roman" w:hAnsi="Times New Roman" w:cs="Times New Roman"/>
                <w:b/>
                <w:sz w:val="24"/>
                <w:szCs w:val="24"/>
              </w:rPr>
              <w:t>низкое качество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73789" w:rsidRPr="00D763D9" w:rsidTr="00D31A93">
        <w:trPr>
          <w:trHeight w:val="721"/>
        </w:trPr>
        <w:tc>
          <w:tcPr>
            <w:tcW w:w="488" w:type="dxa"/>
          </w:tcPr>
          <w:p w:rsidR="00B73789" w:rsidRPr="00D763D9" w:rsidRDefault="00B73789" w:rsidP="00D31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73789" w:rsidRPr="00D763D9" w:rsidRDefault="00A87969" w:rsidP="00A87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4111" w:type="dxa"/>
          </w:tcPr>
          <w:p w:rsidR="00B73789" w:rsidRPr="00D763D9" w:rsidRDefault="00A87969" w:rsidP="005F1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96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Комсомольска-на-Амуре Хабаровского края</w:t>
            </w:r>
          </w:p>
        </w:tc>
        <w:tc>
          <w:tcPr>
            <w:tcW w:w="1134" w:type="dxa"/>
          </w:tcPr>
          <w:p w:rsidR="00B73789" w:rsidRPr="00D763D9" w:rsidRDefault="00A87969" w:rsidP="00A879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B73789" w:rsidRPr="00D763D9" w:rsidRDefault="00576B68" w:rsidP="0057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</w:tcPr>
          <w:p w:rsidR="00B73789" w:rsidRPr="00D763D9" w:rsidRDefault="00D31A93" w:rsidP="00576B68">
            <w:pPr>
              <w:pStyle w:val="ConsPlusNormal"/>
              <w:ind w:left="-3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DE1579" w:rsidRPr="00D763D9" w:rsidRDefault="00DE1579" w:rsidP="00DE15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1579" w:rsidRPr="00063420" w:rsidRDefault="00DE1579" w:rsidP="00DE15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1579" w:rsidRPr="00DF152A" w:rsidRDefault="00DE1579" w:rsidP="00DE1579">
      <w:pPr>
        <w:rPr>
          <w:rFonts w:ascii="Times New Roman" w:hAnsi="Times New Roman" w:cs="Times New Roman"/>
          <w:sz w:val="24"/>
          <w:szCs w:val="24"/>
        </w:rPr>
      </w:pPr>
    </w:p>
    <w:p w:rsidR="00DE1579" w:rsidRDefault="00DE1579" w:rsidP="00DE1579">
      <w:pPr>
        <w:pStyle w:val="ConsPlusNormal"/>
        <w:jc w:val="right"/>
        <w:rPr>
          <w:sz w:val="28"/>
          <w:szCs w:val="28"/>
        </w:rPr>
      </w:pPr>
    </w:p>
    <w:p w:rsidR="00300FF5" w:rsidRDefault="00300FF5"/>
    <w:sectPr w:rsidR="0030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579"/>
    <w:rsid w:val="00300FF5"/>
    <w:rsid w:val="00576B68"/>
    <w:rsid w:val="00602D2E"/>
    <w:rsid w:val="00A87969"/>
    <w:rsid w:val="00AE5C21"/>
    <w:rsid w:val="00B73789"/>
    <w:rsid w:val="00D31A93"/>
    <w:rsid w:val="00D763D9"/>
    <w:rsid w:val="00DD6688"/>
    <w:rsid w:val="00DE1579"/>
    <w:rsid w:val="00EA6DCE"/>
    <w:rsid w:val="00F2584F"/>
    <w:rsid w:val="00FE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15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15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О.А.</dc:creator>
  <cp:lastModifiedBy>Денисова О.А.</cp:lastModifiedBy>
  <cp:revision>10</cp:revision>
  <dcterms:created xsi:type="dcterms:W3CDTF">2020-08-11T06:00:00Z</dcterms:created>
  <dcterms:modified xsi:type="dcterms:W3CDTF">2020-09-14T02:25:00Z</dcterms:modified>
</cp:coreProperties>
</file>